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089" w:rsidRPr="00E22B6B" w:rsidRDefault="00302089" w:rsidP="00DF7580">
      <w:pPr>
        <w:jc w:val="right"/>
      </w:pPr>
      <w:r w:rsidRPr="00E22B6B">
        <w:t>УТВЕРЖДЕНА</w:t>
      </w:r>
    </w:p>
    <w:p w:rsidR="00302089" w:rsidRPr="00E22B6B" w:rsidRDefault="00302089" w:rsidP="00DF7580">
      <w:pPr>
        <w:jc w:val="right"/>
      </w:pPr>
      <w:r w:rsidRPr="00E22B6B">
        <w:t xml:space="preserve">решением Совета  педагогов </w:t>
      </w:r>
    </w:p>
    <w:p w:rsidR="00302089" w:rsidRPr="00E22B6B" w:rsidRDefault="0016129E" w:rsidP="00A232E0">
      <w:pPr>
        <w:jc w:val="right"/>
      </w:pPr>
      <w:r>
        <w:t>МБДОУ Зеленорощинского детского сада «Теремок»</w:t>
      </w:r>
      <w:r w:rsidR="00302089" w:rsidRPr="00E22B6B">
        <w:t xml:space="preserve"> </w:t>
      </w:r>
    </w:p>
    <w:p w:rsidR="00302089" w:rsidRPr="00E22B6B" w:rsidRDefault="00302089" w:rsidP="00DF7580">
      <w:pPr>
        <w:jc w:val="right"/>
      </w:pPr>
      <w:r w:rsidRPr="00E22B6B">
        <w:t xml:space="preserve">Бугульминского муниципального </w:t>
      </w:r>
    </w:p>
    <w:p w:rsidR="00302089" w:rsidRPr="00E22B6B" w:rsidRDefault="00302089" w:rsidP="00071EDB">
      <w:pPr>
        <w:jc w:val="right"/>
      </w:pPr>
      <w:r w:rsidRPr="00E22B6B">
        <w:t>района Республики Татарстан</w:t>
      </w:r>
    </w:p>
    <w:p w:rsidR="00302089" w:rsidRPr="00E22B6B" w:rsidRDefault="00302089" w:rsidP="00C157B9">
      <w:pPr>
        <w:ind w:left="-540" w:firstLine="900"/>
        <w:jc w:val="right"/>
      </w:pPr>
      <w:r w:rsidRPr="00E22B6B">
        <w:t xml:space="preserve"> «</w:t>
      </w:r>
      <w:r w:rsidR="006D0AFF" w:rsidRPr="00E22B6B">
        <w:t>15</w:t>
      </w:r>
      <w:r w:rsidRPr="00E22B6B">
        <w:t xml:space="preserve">» </w:t>
      </w:r>
      <w:r w:rsidR="00E40A57" w:rsidRPr="00E22B6B">
        <w:t xml:space="preserve">   </w:t>
      </w:r>
      <w:r w:rsidR="006D0AFF" w:rsidRPr="00E22B6B">
        <w:t xml:space="preserve">августа </w:t>
      </w:r>
      <w:r w:rsidR="00E66BFB" w:rsidRPr="00E22B6B">
        <w:t xml:space="preserve"> </w:t>
      </w:r>
      <w:r w:rsidR="006D0AFF" w:rsidRPr="00E22B6B">
        <w:t xml:space="preserve"> 2014</w:t>
      </w:r>
      <w:r w:rsidR="00E40A57" w:rsidRPr="00E22B6B">
        <w:t xml:space="preserve">   </w:t>
      </w:r>
      <w:r w:rsidRPr="00E22B6B">
        <w:t xml:space="preserve"> г.</w:t>
      </w:r>
      <w:r w:rsidR="0016129E">
        <w:t xml:space="preserve"> протокол № </w:t>
      </w:r>
      <w:r w:rsidRPr="00E22B6B">
        <w:t xml:space="preserve"> </w:t>
      </w:r>
    </w:p>
    <w:p w:rsidR="00302089" w:rsidRPr="00E22B6B" w:rsidRDefault="00302089" w:rsidP="00C157B9">
      <w:pPr>
        <w:ind w:left="-540" w:firstLine="900"/>
        <w:jc w:val="right"/>
        <w:rPr>
          <w:u w:val="single"/>
        </w:rPr>
      </w:pPr>
      <w:r w:rsidRPr="00E22B6B">
        <w:t>принять к исполнению</w:t>
      </w:r>
    </w:p>
    <w:p w:rsidR="00302089" w:rsidRPr="00E22B6B" w:rsidRDefault="006D0AFF" w:rsidP="00C157B9">
      <w:pPr>
        <w:ind w:left="-540" w:firstLine="900"/>
        <w:jc w:val="right"/>
        <w:rPr>
          <w:u w:val="single"/>
        </w:rPr>
      </w:pPr>
      <w:r w:rsidRPr="00E22B6B">
        <w:t>с 01 сентября 2014</w:t>
      </w:r>
      <w:r w:rsidR="00302089" w:rsidRPr="00E22B6B">
        <w:t xml:space="preserve"> года</w:t>
      </w:r>
    </w:p>
    <w:p w:rsidR="00302089" w:rsidRPr="00E22B6B" w:rsidRDefault="00302089" w:rsidP="00DF7580">
      <w:pPr>
        <w:jc w:val="right"/>
      </w:pPr>
      <w:r w:rsidRPr="00E22B6B">
        <w:t xml:space="preserve"> </w:t>
      </w:r>
    </w:p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>
      <w:pPr>
        <w:jc w:val="center"/>
      </w:pPr>
    </w:p>
    <w:p w:rsidR="00302089" w:rsidRPr="00E22B6B" w:rsidRDefault="00302089" w:rsidP="009F4F15">
      <w:pPr>
        <w:jc w:val="center"/>
      </w:pPr>
    </w:p>
    <w:p w:rsidR="00302089" w:rsidRPr="00E22B6B" w:rsidRDefault="00302089" w:rsidP="009F4F15">
      <w:pPr>
        <w:jc w:val="center"/>
        <w:rPr>
          <w:b/>
          <w:sz w:val="36"/>
          <w:szCs w:val="36"/>
        </w:rPr>
      </w:pPr>
      <w:r w:rsidRPr="00E22B6B">
        <w:rPr>
          <w:b/>
          <w:sz w:val="36"/>
          <w:szCs w:val="36"/>
        </w:rPr>
        <w:t>Программа развития</w:t>
      </w:r>
    </w:p>
    <w:p w:rsidR="00302089" w:rsidRPr="00E22B6B" w:rsidRDefault="0016129E" w:rsidP="009F4F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="00302089" w:rsidRPr="00E22B6B">
        <w:rPr>
          <w:b/>
          <w:sz w:val="28"/>
          <w:szCs w:val="28"/>
        </w:rPr>
        <w:t>Муниципального бюджетного дошкольного образовательного учреждения</w:t>
      </w:r>
      <w:r>
        <w:rPr>
          <w:b/>
          <w:sz w:val="28"/>
          <w:szCs w:val="28"/>
        </w:rPr>
        <w:t xml:space="preserve"> Зеленорощинского</w:t>
      </w:r>
    </w:p>
    <w:p w:rsidR="00302089" w:rsidRPr="00E22B6B" w:rsidRDefault="00302089" w:rsidP="009F4F15">
      <w:pPr>
        <w:jc w:val="center"/>
        <w:rPr>
          <w:b/>
          <w:sz w:val="28"/>
          <w:szCs w:val="28"/>
        </w:rPr>
      </w:pPr>
      <w:r w:rsidRPr="00E22B6B">
        <w:rPr>
          <w:b/>
          <w:sz w:val="28"/>
          <w:szCs w:val="28"/>
        </w:rPr>
        <w:t>детско</w:t>
      </w:r>
      <w:r w:rsidR="00E40A57" w:rsidRPr="00E22B6B">
        <w:rPr>
          <w:b/>
          <w:sz w:val="28"/>
          <w:szCs w:val="28"/>
        </w:rPr>
        <w:t>го</w:t>
      </w:r>
      <w:r w:rsidR="0016129E">
        <w:rPr>
          <w:b/>
          <w:sz w:val="28"/>
          <w:szCs w:val="28"/>
        </w:rPr>
        <w:t xml:space="preserve"> сада общеразвивающего вида  «Теремок</w:t>
      </w:r>
      <w:r w:rsidRPr="00E22B6B">
        <w:rPr>
          <w:b/>
          <w:sz w:val="28"/>
          <w:szCs w:val="28"/>
        </w:rPr>
        <w:t>»</w:t>
      </w:r>
    </w:p>
    <w:p w:rsidR="00302089" w:rsidRPr="00E22B6B" w:rsidRDefault="00302089" w:rsidP="009F4F15">
      <w:pPr>
        <w:jc w:val="center"/>
        <w:rPr>
          <w:b/>
          <w:sz w:val="28"/>
          <w:szCs w:val="28"/>
        </w:rPr>
      </w:pPr>
      <w:r w:rsidRPr="00E22B6B">
        <w:rPr>
          <w:b/>
          <w:sz w:val="28"/>
          <w:szCs w:val="28"/>
        </w:rPr>
        <w:t>Бугульминского муниципального района</w:t>
      </w:r>
    </w:p>
    <w:p w:rsidR="00302089" w:rsidRPr="00E22B6B" w:rsidRDefault="00302089" w:rsidP="009F4F15">
      <w:pPr>
        <w:jc w:val="center"/>
        <w:rPr>
          <w:b/>
          <w:sz w:val="28"/>
          <w:szCs w:val="28"/>
        </w:rPr>
      </w:pPr>
      <w:r w:rsidRPr="00E22B6B">
        <w:rPr>
          <w:b/>
          <w:sz w:val="28"/>
          <w:szCs w:val="28"/>
        </w:rPr>
        <w:t xml:space="preserve">Республики Татарстан  </w:t>
      </w:r>
    </w:p>
    <w:p w:rsidR="00302089" w:rsidRPr="00E22B6B" w:rsidRDefault="006D0AFF" w:rsidP="009F4F15">
      <w:pPr>
        <w:jc w:val="center"/>
        <w:rPr>
          <w:b/>
          <w:sz w:val="28"/>
          <w:szCs w:val="28"/>
        </w:rPr>
      </w:pPr>
      <w:r w:rsidRPr="00E22B6B">
        <w:rPr>
          <w:b/>
          <w:sz w:val="28"/>
          <w:szCs w:val="28"/>
        </w:rPr>
        <w:t>на 2014</w:t>
      </w:r>
      <w:r w:rsidR="00302089" w:rsidRPr="00E22B6B">
        <w:rPr>
          <w:b/>
          <w:sz w:val="28"/>
          <w:szCs w:val="28"/>
        </w:rPr>
        <w:t>-201</w:t>
      </w:r>
      <w:r w:rsidR="00EC0520" w:rsidRPr="00E22B6B">
        <w:rPr>
          <w:b/>
          <w:sz w:val="28"/>
          <w:szCs w:val="28"/>
        </w:rPr>
        <w:t>9</w:t>
      </w:r>
      <w:r w:rsidR="00302089" w:rsidRPr="00E22B6B">
        <w:rPr>
          <w:b/>
          <w:sz w:val="28"/>
          <w:szCs w:val="28"/>
        </w:rPr>
        <w:t xml:space="preserve"> годы</w:t>
      </w:r>
    </w:p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/>
    <w:p w:rsidR="00302089" w:rsidRPr="00E22B6B" w:rsidRDefault="00302089" w:rsidP="009F4F15">
      <w:pPr>
        <w:tabs>
          <w:tab w:val="left" w:pos="2800"/>
        </w:tabs>
      </w:pPr>
      <w:r w:rsidRPr="00E22B6B">
        <w:tab/>
      </w: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  <w:r w:rsidRPr="00E22B6B">
        <w:rPr>
          <w:b/>
        </w:rPr>
        <w:t xml:space="preserve">Паспорт Программы </w:t>
      </w:r>
      <w:r w:rsidR="00E40A57" w:rsidRPr="00E22B6B">
        <w:rPr>
          <w:b/>
        </w:rPr>
        <w:t>развития</w:t>
      </w:r>
      <w:r w:rsidR="0016129E">
        <w:rPr>
          <w:b/>
        </w:rPr>
        <w:t xml:space="preserve"> МБДОУ Зеленорощинского «Теремок</w:t>
      </w:r>
      <w:r w:rsidRPr="00E22B6B">
        <w:rPr>
          <w:b/>
        </w:rPr>
        <w:t>»</w:t>
      </w:r>
    </w:p>
    <w:p w:rsidR="00302089" w:rsidRPr="00E22B6B" w:rsidRDefault="00302089" w:rsidP="009F4F15">
      <w:pPr>
        <w:tabs>
          <w:tab w:val="left" w:pos="2800"/>
        </w:tabs>
        <w:jc w:val="center"/>
        <w:rPr>
          <w:b/>
        </w:rPr>
      </w:pPr>
      <w:r w:rsidRPr="00E22B6B">
        <w:rPr>
          <w:b/>
        </w:rPr>
        <w:t>Бугульминского муниципального района Республики Татарстан</w:t>
      </w:r>
    </w:p>
    <w:p w:rsidR="00302089" w:rsidRPr="00E22B6B" w:rsidRDefault="00302089" w:rsidP="009F4F15">
      <w:pPr>
        <w:tabs>
          <w:tab w:val="left" w:pos="2800"/>
        </w:tabs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31"/>
        <w:gridCol w:w="8203"/>
      </w:tblGrid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</w:pPr>
            <w:r w:rsidRPr="00E22B6B">
              <w:rPr>
                <w:rStyle w:val="a5"/>
                <w:i w:val="0"/>
              </w:rPr>
              <w:t>Основания для разработки программы</w:t>
            </w: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</w:pPr>
            <w:r w:rsidRPr="00E22B6B">
              <w:t xml:space="preserve">Федеральный закон Российской Федерации от 29 декабря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E22B6B">
                <w:t>2012 г</w:t>
              </w:r>
            </w:smartTag>
            <w:r w:rsidRPr="00E22B6B">
              <w:t xml:space="preserve">. N 273-ФЗ "Об образовании в Российской Федерации", вступивший в силу с 1 января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E22B6B">
                <w:t>2013 г</w:t>
              </w:r>
            </w:smartTag>
            <w:r w:rsidRPr="00E22B6B">
              <w:t>;</w:t>
            </w:r>
          </w:p>
          <w:p w:rsidR="00302089" w:rsidRPr="00E22B6B" w:rsidRDefault="00302089" w:rsidP="00601302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</w:pPr>
            <w:r w:rsidRPr="00E22B6B">
              <w:t>Национальная образовательная инициатива «Наша новая школа», утвержденная Президентом РФ от 04.02.2010 № пр-271;</w:t>
            </w:r>
          </w:p>
          <w:p w:rsidR="00302089" w:rsidRPr="00E22B6B" w:rsidRDefault="00302089" w:rsidP="00601302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</w:pPr>
            <w:r w:rsidRPr="00E22B6B">
              <w:t>Федеральный государственный стандарт начального общего образования, утвержденный приказом Министерства образования и науки РФ от 06.10.2011 № 373;</w:t>
            </w:r>
          </w:p>
          <w:p w:rsidR="00302089" w:rsidRPr="00E22B6B" w:rsidRDefault="00302089" w:rsidP="00601302">
            <w:pPr>
              <w:numPr>
                <w:ilvl w:val="0"/>
                <w:numId w:val="2"/>
              </w:numPr>
              <w:spacing w:before="100" w:beforeAutospacing="1" w:after="100" w:afterAutospacing="1"/>
              <w:jc w:val="both"/>
            </w:pPr>
            <w:r w:rsidRPr="00E22B6B">
              <w:t xml:space="preserve"> Стратегия развития системы образования Татарстана 2011-2020гг.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  <w:rPr>
                <w:i/>
              </w:rPr>
            </w:pPr>
            <w:r w:rsidRPr="00E22B6B">
              <w:rPr>
                <w:rStyle w:val="a5"/>
                <w:i w:val="0"/>
              </w:rPr>
              <w:t>Назначение программы</w:t>
            </w: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 w:rsidRPr="00E22B6B">
              <w:t xml:space="preserve">Программа развития предназначена для определения перспективных направлений развития образовательного  учреждения на основе анализа  работы </w:t>
            </w:r>
            <w:r w:rsidR="0016129E">
              <w:t xml:space="preserve"> Зеленорощинского детского сада  </w:t>
            </w:r>
            <w:r w:rsidRPr="00E22B6B">
              <w:t xml:space="preserve">  за предыдущий период.</w:t>
            </w:r>
          </w:p>
          <w:p w:rsidR="00302089" w:rsidRPr="00E22B6B" w:rsidRDefault="00302089" w:rsidP="00601302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</w:pPr>
            <w:r w:rsidRPr="00E22B6B"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  <w:rPr>
                <w:i/>
              </w:rPr>
            </w:pPr>
            <w:r w:rsidRPr="00E22B6B">
              <w:rPr>
                <w:rStyle w:val="a5"/>
                <w:i w:val="0"/>
              </w:rPr>
              <w:t>Проблема</w:t>
            </w: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</w:pPr>
            <w:r w:rsidRPr="00E22B6B">
              <w:t>Развитие дошкольного образовательного учреждения в условиях реализации новой государственной образовательной политики, основными ориентирами которой являются: формирование российской идентичности; создание условий для сохранения, приумножения культурных и духовных ценностей народов России; понимание зависимости изменения качества человеческого ресурса от изменения качества образования; становление открытой, гибкой и доступной системы образования.</w:t>
            </w:r>
          </w:p>
          <w:p w:rsidR="00302089" w:rsidRPr="00E22B6B" w:rsidRDefault="00302089" w:rsidP="00601302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</w:pPr>
            <w:r w:rsidRPr="00E22B6B">
              <w:t>Объективное ухудшение  здоровья поступающих в детский сад детей, отрицательно сказывается на  получении ими качественного образования</w:t>
            </w:r>
          </w:p>
          <w:p w:rsidR="00302089" w:rsidRPr="00E22B6B" w:rsidRDefault="00302089" w:rsidP="00601302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</w:pPr>
            <w:r w:rsidRPr="00E22B6B"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302089" w:rsidRPr="00E22B6B" w:rsidRDefault="00302089" w:rsidP="00601302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</w:pPr>
            <w:r w:rsidRPr="00E22B6B">
              <w:t>Необходимость 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302089" w:rsidRPr="00E22B6B" w:rsidRDefault="00302089" w:rsidP="00601302">
            <w:pPr>
              <w:numPr>
                <w:ilvl w:val="0"/>
                <w:numId w:val="4"/>
              </w:numPr>
              <w:spacing w:before="100" w:beforeAutospacing="1" w:after="100" w:afterAutospacing="1"/>
              <w:jc w:val="both"/>
            </w:pPr>
            <w:r w:rsidRPr="00E22B6B">
              <w:t>Необходимость расширения сферы дополнительных образовательных услуг.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  <w:rPr>
                <w:i/>
              </w:rPr>
            </w:pPr>
            <w:r w:rsidRPr="00E22B6B">
              <w:rPr>
                <w:rStyle w:val="a5"/>
                <w:i w:val="0"/>
              </w:rPr>
              <w:t>Сроки реализации программы</w:t>
            </w:r>
          </w:p>
        </w:tc>
        <w:tc>
          <w:tcPr>
            <w:tcW w:w="8203" w:type="dxa"/>
          </w:tcPr>
          <w:p w:rsidR="00302089" w:rsidRPr="00E22B6B" w:rsidRDefault="00302089" w:rsidP="00EC0520">
            <w:pPr>
              <w:tabs>
                <w:tab w:val="left" w:pos="2800"/>
              </w:tabs>
              <w:jc w:val="both"/>
            </w:pPr>
            <w:r w:rsidRPr="00E22B6B">
              <w:t>Программа реализуется в период 201</w:t>
            </w:r>
            <w:r w:rsidR="00EC0520" w:rsidRPr="00E22B6B">
              <w:t>4</w:t>
            </w:r>
            <w:r w:rsidRPr="00E22B6B">
              <w:t>-201</w:t>
            </w:r>
            <w:r w:rsidR="00EC0520" w:rsidRPr="00E22B6B">
              <w:t>9</w:t>
            </w:r>
            <w:r w:rsidRPr="00E22B6B">
              <w:t xml:space="preserve"> гг.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  <w:rPr>
                <w:i/>
              </w:rPr>
            </w:pPr>
            <w:r w:rsidRPr="00E22B6B">
              <w:rPr>
                <w:rStyle w:val="a5"/>
                <w:i w:val="0"/>
              </w:rPr>
              <w:t>Название</w:t>
            </w:r>
          </w:p>
        </w:tc>
        <w:tc>
          <w:tcPr>
            <w:tcW w:w="8203" w:type="dxa"/>
          </w:tcPr>
          <w:p w:rsidR="00302089" w:rsidRPr="00E22B6B" w:rsidRDefault="00302089" w:rsidP="006B6CFA">
            <w:pPr>
              <w:jc w:val="both"/>
            </w:pPr>
            <w:r w:rsidRPr="00E22B6B">
              <w:t xml:space="preserve">Программа развития Муниципального бюджетного дошкольного образовательного учреждения </w:t>
            </w:r>
            <w:r w:rsidR="0016129E">
              <w:t xml:space="preserve"> Зеленорощинского </w:t>
            </w:r>
            <w:r w:rsidRPr="00E22B6B">
              <w:t>детског</w:t>
            </w:r>
            <w:r w:rsidR="00E40A57" w:rsidRPr="00E22B6B">
              <w:t xml:space="preserve">о сада </w:t>
            </w:r>
            <w:r w:rsidR="0016129E">
              <w:t>общеразвивающего вида  «Теремок</w:t>
            </w:r>
            <w:r w:rsidRPr="00E22B6B">
              <w:t>» Бугульминского муниципального района Республики Татарстан  на 201</w:t>
            </w:r>
            <w:r w:rsidR="00EC0520" w:rsidRPr="00E22B6B">
              <w:t>4</w:t>
            </w:r>
            <w:r w:rsidRPr="00E22B6B">
              <w:t>-201</w:t>
            </w:r>
            <w:r w:rsidR="00EC0520" w:rsidRPr="00E22B6B">
              <w:t>9</w:t>
            </w:r>
            <w:r w:rsidRPr="00E22B6B">
              <w:t xml:space="preserve"> годы</w:t>
            </w:r>
          </w:p>
          <w:p w:rsidR="00302089" w:rsidRPr="00E22B6B" w:rsidRDefault="00302089" w:rsidP="006B6CFA">
            <w:pPr>
              <w:tabs>
                <w:tab w:val="left" w:pos="2800"/>
              </w:tabs>
              <w:jc w:val="both"/>
            </w:pP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pStyle w:val="a4"/>
              <w:jc w:val="both"/>
            </w:pPr>
            <w:r w:rsidRPr="00E22B6B">
              <w:rPr>
                <w:rStyle w:val="a5"/>
                <w:i w:val="0"/>
              </w:rPr>
              <w:t xml:space="preserve">Нормативные </w:t>
            </w:r>
            <w:r w:rsidRPr="00E22B6B">
              <w:rPr>
                <w:rStyle w:val="a5"/>
                <w:i w:val="0"/>
              </w:rPr>
              <w:lastRenderedPageBreak/>
              <w:t>документы</w:t>
            </w:r>
            <w:r w:rsidRPr="00E22B6B">
              <w:t>:</w:t>
            </w:r>
          </w:p>
          <w:p w:rsidR="00302089" w:rsidRPr="00E22B6B" w:rsidRDefault="00302089" w:rsidP="006B6CFA">
            <w:pPr>
              <w:tabs>
                <w:tab w:val="left" w:pos="2800"/>
              </w:tabs>
              <w:jc w:val="both"/>
            </w:pP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</w:pPr>
            <w:r w:rsidRPr="00E22B6B">
              <w:lastRenderedPageBreak/>
              <w:t xml:space="preserve">Конституция РФ. </w:t>
            </w:r>
          </w:p>
          <w:p w:rsidR="00302089" w:rsidRPr="00E22B6B" w:rsidRDefault="00302089" w:rsidP="00601302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</w:pPr>
            <w:r w:rsidRPr="00E22B6B">
              <w:lastRenderedPageBreak/>
              <w:t xml:space="preserve">Федеральный закон Российской Федерации от 29 декабря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E22B6B">
                <w:t>2012 г</w:t>
              </w:r>
            </w:smartTag>
            <w:r w:rsidRPr="00E22B6B">
              <w:t>. N 273-ФЗ "Об образовании в Российской Федерации".</w:t>
            </w:r>
          </w:p>
          <w:p w:rsidR="00E07E4D" w:rsidRPr="00E22B6B" w:rsidRDefault="00302089" w:rsidP="00601302">
            <w:pPr>
              <w:numPr>
                <w:ilvl w:val="0"/>
                <w:numId w:val="5"/>
              </w:numPr>
              <w:jc w:val="both"/>
            </w:pPr>
            <w:r w:rsidRPr="00E22B6B">
              <w:t xml:space="preserve">Постановление Правительства РФ № 666 от 12.09.2008г «Об утверждении Типового положения о дошкольном образовательном учреждении» </w:t>
            </w:r>
          </w:p>
          <w:p w:rsidR="00302089" w:rsidRPr="00E22B6B" w:rsidRDefault="00302089" w:rsidP="00601302">
            <w:pPr>
              <w:numPr>
                <w:ilvl w:val="0"/>
                <w:numId w:val="5"/>
              </w:numPr>
              <w:jc w:val="both"/>
            </w:pPr>
            <w:r w:rsidRPr="00E22B6B">
              <w:t>Федеральные государственные требования к структуре основной общеобразовательной программы дошкольного образования №</w:t>
            </w:r>
            <w:r w:rsidR="00A546A7" w:rsidRPr="00E22B6B">
              <w:t xml:space="preserve"> </w:t>
            </w:r>
            <w:r w:rsidRPr="00E22B6B">
              <w:t>655 от 23.11 2009</w:t>
            </w:r>
          </w:p>
          <w:p w:rsidR="00302089" w:rsidRPr="00E22B6B" w:rsidRDefault="00E40A57" w:rsidP="00601302">
            <w:pPr>
              <w:numPr>
                <w:ilvl w:val="0"/>
                <w:numId w:val="5"/>
              </w:numPr>
              <w:spacing w:before="100" w:beforeAutospacing="1" w:after="100" w:afterAutospacing="1"/>
              <w:jc w:val="both"/>
            </w:pPr>
            <w:r w:rsidRPr="00E22B6B">
              <w:t xml:space="preserve"> Устав</w:t>
            </w:r>
            <w:r w:rsidR="0016129E">
              <w:t xml:space="preserve"> Зеленорощинского детского сада  «Теремок</w:t>
            </w:r>
            <w:r w:rsidR="00302089" w:rsidRPr="00E22B6B">
              <w:t>»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pStyle w:val="a4"/>
              <w:jc w:val="both"/>
            </w:pPr>
            <w:r w:rsidRPr="00E22B6B">
              <w:rPr>
                <w:rStyle w:val="a5"/>
                <w:i w:val="0"/>
              </w:rPr>
              <w:lastRenderedPageBreak/>
              <w:t>Авторы</w:t>
            </w:r>
          </w:p>
          <w:p w:rsidR="00302089" w:rsidRPr="00E22B6B" w:rsidRDefault="00302089" w:rsidP="006B6CFA">
            <w:pPr>
              <w:tabs>
                <w:tab w:val="left" w:pos="2800"/>
              </w:tabs>
              <w:jc w:val="both"/>
            </w:pPr>
          </w:p>
        </w:tc>
        <w:tc>
          <w:tcPr>
            <w:tcW w:w="8203" w:type="dxa"/>
          </w:tcPr>
          <w:p w:rsidR="00302089" w:rsidRPr="00E22B6B" w:rsidRDefault="00302089" w:rsidP="00E40A57">
            <w:pPr>
              <w:tabs>
                <w:tab w:val="left" w:pos="2800"/>
              </w:tabs>
              <w:jc w:val="both"/>
            </w:pPr>
            <w:r w:rsidRPr="00E22B6B">
              <w:t>Творческий коллектив пед</w:t>
            </w:r>
            <w:r w:rsidR="004B29F9" w:rsidRPr="00E22B6B">
              <w:t>агогическ</w:t>
            </w:r>
            <w:r w:rsidR="00E40A57" w:rsidRPr="00E22B6B">
              <w:t>их работников</w:t>
            </w:r>
            <w:r w:rsidR="0016129E">
              <w:t xml:space="preserve"> Зеленорощинского детского сада </w:t>
            </w:r>
            <w:r w:rsidR="004B29F9" w:rsidRPr="00E22B6B">
              <w:t xml:space="preserve"> «</w:t>
            </w:r>
            <w:r w:rsidR="0016129E">
              <w:t>Теремок</w:t>
            </w:r>
            <w:r w:rsidRPr="00E22B6B">
              <w:t>»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center"/>
              <w:rPr>
                <w:i/>
              </w:rPr>
            </w:pPr>
            <w:r w:rsidRPr="00E22B6B">
              <w:rPr>
                <w:rStyle w:val="a5"/>
                <w:i w:val="0"/>
              </w:rPr>
              <w:t>Цель</w:t>
            </w: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6"/>
              </w:numPr>
              <w:spacing w:before="100" w:beforeAutospacing="1" w:after="100" w:afterAutospacing="1"/>
              <w:jc w:val="both"/>
            </w:pPr>
            <w:r w:rsidRPr="00E22B6B"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302089" w:rsidRPr="00E22B6B" w:rsidRDefault="00302089" w:rsidP="00601302">
            <w:pPr>
              <w:numPr>
                <w:ilvl w:val="0"/>
                <w:numId w:val="6"/>
              </w:numPr>
              <w:spacing w:before="100" w:beforeAutospacing="1"/>
              <w:jc w:val="both"/>
            </w:pPr>
            <w:r w:rsidRPr="00E22B6B">
      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</w:tc>
      </w:tr>
      <w:tr w:rsidR="00302089" w:rsidRPr="00E22B6B" w:rsidTr="006B6CFA">
        <w:trPr>
          <w:trHeight w:val="4360"/>
        </w:trPr>
        <w:tc>
          <w:tcPr>
            <w:tcW w:w="1368" w:type="dxa"/>
          </w:tcPr>
          <w:p w:rsidR="00302089" w:rsidRPr="00E22B6B" w:rsidRDefault="00302089" w:rsidP="006B6CFA">
            <w:pPr>
              <w:pStyle w:val="a4"/>
              <w:jc w:val="center"/>
            </w:pPr>
            <w:r w:rsidRPr="00E22B6B">
              <w:rPr>
                <w:rStyle w:val="a5"/>
                <w:i w:val="0"/>
              </w:rPr>
              <w:t>Задачи</w:t>
            </w:r>
          </w:p>
          <w:p w:rsidR="00302089" w:rsidRPr="00E22B6B" w:rsidRDefault="00302089" w:rsidP="006B6CFA">
            <w:pPr>
              <w:tabs>
                <w:tab w:val="left" w:pos="2800"/>
              </w:tabs>
              <w:jc w:val="center"/>
            </w:pP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>Сохранение качества воспитания и образования в ДОУ.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 xml:space="preserve">Повышение эффективности использования средств информатизации в образовательном процессе. 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 xml:space="preserve">Совершенствование материально-технического и программного обеспечения. 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 xml:space="preserve">Использование возможностей сетевого взаимодействия и интеграции в образовательном процессе. 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>Освоение и внедрение новых технологий воспитания и образования дошкольников, через обновление развивающей образовательной среды ДО</w:t>
            </w:r>
            <w:r w:rsidR="00E07E4D" w:rsidRPr="00E22B6B">
              <w:t xml:space="preserve">У, способствующей самореализации </w:t>
            </w:r>
            <w:r w:rsidRPr="00E22B6B">
              <w:t>ребёнка в разных видах деятельности.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>Введение дополнительного  образования, как совокупности услуг доступных для широких групп воспитанников.</w:t>
            </w:r>
          </w:p>
          <w:p w:rsidR="00E07E4D" w:rsidRPr="00E22B6B" w:rsidRDefault="00E07E4D" w:rsidP="00601302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</w:pPr>
            <w:r w:rsidRPr="00E22B6B">
              <w:t xml:space="preserve">Интеграция национальной культуры в образовательный процесс ДОУ с целью осуществления качественного национального и поликультурного воспитания. </w:t>
            </w:r>
          </w:p>
          <w:p w:rsidR="00302089" w:rsidRPr="00E22B6B" w:rsidRDefault="00302089" w:rsidP="00601302">
            <w:pPr>
              <w:numPr>
                <w:ilvl w:val="0"/>
                <w:numId w:val="7"/>
              </w:numPr>
              <w:jc w:val="both"/>
            </w:pPr>
            <w:r w:rsidRPr="00E22B6B"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tabs>
                <w:tab w:val="left" w:pos="2800"/>
              </w:tabs>
              <w:jc w:val="both"/>
              <w:rPr>
                <w:i/>
              </w:rPr>
            </w:pPr>
            <w:r w:rsidRPr="00E22B6B">
              <w:rPr>
                <w:rStyle w:val="a5"/>
                <w:i w:val="0"/>
              </w:rPr>
              <w:t>Финансовое обеспечение программы</w:t>
            </w: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</w:pPr>
            <w:r w:rsidRPr="00E22B6B">
              <w:t>Рациональное использование бюджета.</w:t>
            </w:r>
          </w:p>
          <w:p w:rsidR="00302089" w:rsidRPr="00E22B6B" w:rsidRDefault="00302089" w:rsidP="00601302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</w:pPr>
            <w:r w:rsidRPr="00E22B6B">
              <w:t>Спонсорская помощь, благотворительность.</w:t>
            </w:r>
          </w:p>
          <w:p w:rsidR="00302089" w:rsidRPr="00E22B6B" w:rsidRDefault="00302089" w:rsidP="00601302">
            <w:pPr>
              <w:numPr>
                <w:ilvl w:val="0"/>
                <w:numId w:val="8"/>
              </w:numPr>
              <w:spacing w:before="100" w:beforeAutospacing="1" w:after="100" w:afterAutospacing="1"/>
              <w:jc w:val="both"/>
            </w:pPr>
            <w:r w:rsidRPr="00E22B6B">
              <w:t>Участие в грантовых конкурсах.</w:t>
            </w:r>
          </w:p>
        </w:tc>
      </w:tr>
      <w:tr w:rsidR="00302089" w:rsidRPr="00E22B6B" w:rsidTr="006B6CFA">
        <w:tc>
          <w:tcPr>
            <w:tcW w:w="1368" w:type="dxa"/>
          </w:tcPr>
          <w:p w:rsidR="00302089" w:rsidRPr="00E22B6B" w:rsidRDefault="00302089" w:rsidP="006B6CFA">
            <w:pPr>
              <w:pStyle w:val="a4"/>
              <w:jc w:val="both"/>
            </w:pPr>
            <w:r w:rsidRPr="00E22B6B">
              <w:rPr>
                <w:rStyle w:val="a5"/>
                <w:i w:val="0"/>
              </w:rPr>
              <w:t>Ожидаемые результаты:</w:t>
            </w:r>
          </w:p>
          <w:p w:rsidR="00302089" w:rsidRPr="00E22B6B" w:rsidRDefault="00302089" w:rsidP="006B6CFA">
            <w:pPr>
              <w:tabs>
                <w:tab w:val="left" w:pos="2800"/>
              </w:tabs>
              <w:jc w:val="both"/>
            </w:pPr>
          </w:p>
        </w:tc>
        <w:tc>
          <w:tcPr>
            <w:tcW w:w="8203" w:type="dxa"/>
          </w:tcPr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Повышение компетентности педагогов в области применения ИКТ.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Внедрение информационных технологий в образовательный процесс.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Создание базы методических разработок с  использованием ИКТ для развития творческого потенциала ребенка в условиях ДОУ.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Улучшение состояния здоровья детей способствует повышению качества их образования.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Повышение технологической культуры педагогов.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Доступность системы дополнительного образования.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>Качество сформированных ключевых компетенций способствует успешному обучению ребёнка в школе.</w:t>
            </w:r>
          </w:p>
          <w:p w:rsidR="00302089" w:rsidRPr="00E22B6B" w:rsidRDefault="00302089" w:rsidP="00601302">
            <w:pPr>
              <w:numPr>
                <w:ilvl w:val="0"/>
                <w:numId w:val="9"/>
              </w:numPr>
              <w:spacing w:before="100" w:beforeAutospacing="1" w:after="100" w:afterAutospacing="1"/>
              <w:jc w:val="both"/>
            </w:pPr>
            <w:r w:rsidRPr="00E22B6B">
              <w:t xml:space="preserve">Органы государственно-общественного управления учреждением способствуют повышению качества образования дошкольников, </w:t>
            </w:r>
            <w:r w:rsidRPr="00E22B6B">
              <w:lastRenderedPageBreak/>
              <w:t>расширению доли внебюджетного финансирования.</w:t>
            </w:r>
          </w:p>
        </w:tc>
      </w:tr>
    </w:tbl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lastRenderedPageBreak/>
        <w:t>Введение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>Актуальность разработки  программы развития Муниципального бюджетного дошкольного образовательного учреждения</w:t>
      </w:r>
      <w:r w:rsidR="0016129E">
        <w:t xml:space="preserve"> Зеленорощинского</w:t>
      </w:r>
      <w:r w:rsidRPr="00E22B6B">
        <w:t xml:space="preserve"> детского</w:t>
      </w:r>
      <w:r w:rsidR="004B29F9" w:rsidRPr="00E22B6B">
        <w:t xml:space="preserve"> сада </w:t>
      </w:r>
      <w:r w:rsidR="0016129E">
        <w:t xml:space="preserve">общеразвивающего вида </w:t>
      </w:r>
      <w:r w:rsidR="004B29F9" w:rsidRPr="00E22B6B">
        <w:t xml:space="preserve"> «</w:t>
      </w:r>
      <w:r w:rsidR="0016129E">
        <w:t>Теремок</w:t>
      </w:r>
      <w:r w:rsidRPr="00E22B6B">
        <w:t>» Бугульминского муниципального района Республики Татарстан  обусловлена изменениями в государственно-политическом устройстве и социально-экономической жизни страны.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Программа развития Муниципального бюджетного дошкольного образовательного учреждения</w:t>
      </w:r>
      <w:r w:rsidR="0016129E">
        <w:t xml:space="preserve"> Зеленорощинского</w:t>
      </w:r>
      <w:r w:rsidRPr="00E22B6B">
        <w:t xml:space="preserve"> детского сада </w:t>
      </w:r>
      <w:r w:rsidR="0016129E">
        <w:t xml:space="preserve">общеразвивающего вида </w:t>
      </w:r>
      <w:r w:rsidR="004B29F9" w:rsidRPr="00E22B6B">
        <w:t>«</w:t>
      </w:r>
      <w:r w:rsidR="0016129E">
        <w:t>Теремок</w:t>
      </w:r>
      <w:r w:rsidRPr="00E22B6B">
        <w:t xml:space="preserve">» Бугульминского муниципального района Республики Татарстан </w:t>
      </w:r>
      <w:r w:rsidRPr="0066168E">
        <w:t>на 201</w:t>
      </w:r>
      <w:r w:rsidR="00A546A7" w:rsidRPr="0066168E">
        <w:t>4</w:t>
      </w:r>
      <w:r w:rsidRPr="0066168E">
        <w:t>-201</w:t>
      </w:r>
      <w:r w:rsidR="00A546A7" w:rsidRPr="0066168E">
        <w:t>9</w:t>
      </w:r>
      <w:r w:rsidRPr="00E22B6B">
        <w:t xml:space="preserve"> гг. является управленческим документом.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Основными приоритетами развития общего образования в  образовательной инициативе названы:</w:t>
      </w:r>
    </w:p>
    <w:p w:rsidR="00302089" w:rsidRPr="00E22B6B" w:rsidRDefault="00302089" w:rsidP="000D44E4">
      <w:pPr>
        <w:pStyle w:val="a4"/>
        <w:spacing w:before="0" w:beforeAutospacing="0" w:after="0" w:afterAutospacing="0" w:line="276" w:lineRule="auto"/>
        <w:jc w:val="both"/>
      </w:pPr>
      <w:r w:rsidRPr="00E22B6B">
        <w:t>1.</w:t>
      </w:r>
      <w:r w:rsidR="004B29F9" w:rsidRPr="00E22B6B">
        <w:t>Введение</w:t>
      </w:r>
      <w:r w:rsidRPr="00E22B6B">
        <w:t xml:space="preserve"> образовательных стандартов.</w:t>
      </w:r>
    </w:p>
    <w:p w:rsidR="00302089" w:rsidRPr="00E22B6B" w:rsidRDefault="00302089" w:rsidP="000D44E4">
      <w:pPr>
        <w:pStyle w:val="a4"/>
        <w:spacing w:before="0" w:beforeAutospacing="0" w:after="0" w:afterAutospacing="0" w:line="276" w:lineRule="auto"/>
        <w:jc w:val="both"/>
      </w:pPr>
      <w:r w:rsidRPr="00E22B6B">
        <w:t>2.Система поддержки талантливых детей и организации совместного образования детей инвалидов и здоровых детей (инклюзивное образование) в общеразвивающих группах ДОУ</w:t>
      </w:r>
    </w:p>
    <w:p w:rsidR="00E07E4D" w:rsidRPr="00E22B6B" w:rsidRDefault="00302089" w:rsidP="000D44E4">
      <w:pPr>
        <w:pStyle w:val="a4"/>
        <w:spacing w:before="0" w:beforeAutospacing="0" w:after="0" w:afterAutospacing="0" w:line="276" w:lineRule="auto"/>
        <w:jc w:val="both"/>
      </w:pPr>
      <w:r w:rsidRPr="00E22B6B">
        <w:t>3.Развитие воспитательского  потенциала</w:t>
      </w:r>
      <w:r w:rsidR="00E07E4D" w:rsidRPr="00E22B6B">
        <w:t xml:space="preserve"> через формирования чувства уважения к культурам, отличным от собственной, и</w:t>
      </w:r>
      <w:r w:rsidR="00E07E4D" w:rsidRPr="00E22B6B">
        <w:rPr>
          <w:rStyle w:val="apple-converted-space"/>
        </w:rPr>
        <w:t> </w:t>
      </w:r>
      <w:r w:rsidR="00E07E4D" w:rsidRPr="00E22B6B">
        <w:rPr>
          <w:rStyle w:val="hl"/>
        </w:rPr>
        <w:t>приобщения</w:t>
      </w:r>
      <w:r w:rsidR="00E07E4D" w:rsidRPr="00E22B6B">
        <w:rPr>
          <w:rStyle w:val="apple-converted-space"/>
        </w:rPr>
        <w:t> </w:t>
      </w:r>
      <w:r w:rsidR="00E07E4D" w:rsidRPr="00E22B6B">
        <w:t>к мировым ценностям,  расширение</w:t>
      </w:r>
      <w:r w:rsidR="00E07E4D" w:rsidRPr="00E22B6B">
        <w:rPr>
          <w:rStyle w:val="apple-converted-space"/>
        </w:rPr>
        <w:t> </w:t>
      </w:r>
      <w:r w:rsidR="00E07E4D" w:rsidRPr="00E22B6B">
        <w:rPr>
          <w:rStyle w:val="hl"/>
        </w:rPr>
        <w:t>межкультурного</w:t>
      </w:r>
      <w:r w:rsidR="00E07E4D" w:rsidRPr="00E22B6B">
        <w:rPr>
          <w:rStyle w:val="apple-converted-space"/>
        </w:rPr>
        <w:t> </w:t>
      </w:r>
      <w:r w:rsidR="00E07E4D" w:rsidRPr="00E22B6B">
        <w:t>взаимодействия, формирования коммуникабельности и толерантности.</w:t>
      </w:r>
    </w:p>
    <w:p w:rsidR="00302089" w:rsidRPr="00E22B6B" w:rsidRDefault="00302089" w:rsidP="000D44E4">
      <w:pPr>
        <w:pStyle w:val="a4"/>
        <w:spacing w:before="0" w:beforeAutospacing="0" w:after="0" w:afterAutospacing="0" w:line="276" w:lineRule="auto"/>
        <w:jc w:val="both"/>
      </w:pPr>
      <w:r w:rsidRPr="00E22B6B">
        <w:t>4.Здоровье дошкольников.</w:t>
      </w:r>
    </w:p>
    <w:p w:rsidR="00302089" w:rsidRPr="00E22B6B" w:rsidRDefault="00302089" w:rsidP="000D44E4">
      <w:pPr>
        <w:pStyle w:val="a4"/>
        <w:spacing w:before="0" w:beforeAutospacing="0" w:after="0" w:afterAutospacing="0"/>
        <w:ind w:firstLine="708"/>
        <w:jc w:val="both"/>
      </w:pPr>
      <w:r w:rsidRPr="00E22B6B"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302089" w:rsidRPr="00E22B6B" w:rsidRDefault="00302089" w:rsidP="000D44E4">
      <w:pPr>
        <w:pStyle w:val="a4"/>
        <w:spacing w:before="0" w:beforeAutospacing="0" w:after="0" w:afterAutospacing="0"/>
        <w:ind w:firstLine="708"/>
        <w:jc w:val="both"/>
      </w:pPr>
      <w:r w:rsidRPr="00E22B6B">
        <w:t>Необходимость введения данной программы, также обусловлена пересмотром содержания образования в ДОУ, разработкой и внедрением новых подходов и педагогических технологий.</w:t>
      </w:r>
    </w:p>
    <w:p w:rsidR="00302089" w:rsidRPr="00E22B6B" w:rsidRDefault="00302089" w:rsidP="000D44E4">
      <w:pPr>
        <w:pStyle w:val="a4"/>
        <w:spacing w:before="0" w:beforeAutospacing="0" w:after="0" w:afterAutospacing="0"/>
        <w:ind w:firstLine="708"/>
        <w:jc w:val="both"/>
      </w:pPr>
      <w:r w:rsidRPr="00E22B6B">
        <w:t>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  часть родителей хотели бы повысить степень своей компетентнос</w:t>
      </w:r>
      <w:r w:rsidR="004B29F9" w:rsidRPr="00E22B6B">
        <w:t>ти в знаниях о своём ребёнке; 58</w:t>
      </w:r>
      <w:r w:rsidRPr="00E22B6B">
        <w:t xml:space="preserve"> % - хотели бы больше узнать о воспитании ребёнка в семье; более половины - заинтересованы в усовершенствовании своих умений в области изучения личности ребёнка и практики семейного воспитания.</w:t>
      </w:r>
    </w:p>
    <w:p w:rsidR="00302089" w:rsidRPr="00E22B6B" w:rsidRDefault="00302089" w:rsidP="00B85F21">
      <w:pPr>
        <w:pStyle w:val="a4"/>
        <w:spacing w:before="0" w:beforeAutospacing="0" w:after="0" w:afterAutospacing="0"/>
        <w:ind w:firstLine="708"/>
        <w:jc w:val="both"/>
      </w:pPr>
      <w:r w:rsidRPr="00E22B6B">
        <w:t>Появление новой модели ДОУ связано как с желанием родителей поднять уровень развития детей, укрепить их здоровье, развить у них те или иные способности, подготовить их к обучению в школе, так и с изменениями в системе образования. Разрабатывая пути обновления педагогического процесса, учитывались тенденции социальных преобразований в городе, запросы родителей, интересы детей, профессиональные возможности педагогов.</w:t>
      </w:r>
    </w:p>
    <w:p w:rsidR="00E07E4D" w:rsidRPr="00E22B6B" w:rsidRDefault="00E07E4D" w:rsidP="00E07E4D">
      <w:pPr>
        <w:pStyle w:val="12"/>
        <w:jc w:val="both"/>
        <w:rPr>
          <w:sz w:val="24"/>
        </w:rPr>
      </w:pPr>
      <w:r w:rsidRPr="00E22B6B">
        <w:rPr>
          <w:sz w:val="24"/>
        </w:rPr>
        <w:t xml:space="preserve">            Многоэтничностью российских регионов и в частности Бугульминского района делает вопрос сохранения и развития культуры отдельно взятого этноса не менее актуальным. Близкое</w:t>
      </w:r>
      <w:r w:rsidRPr="00E22B6B">
        <w:rPr>
          <w:rStyle w:val="apple-converted-space"/>
          <w:sz w:val="24"/>
        </w:rPr>
        <w:t> </w:t>
      </w:r>
      <w:r w:rsidRPr="00E22B6B">
        <w:rPr>
          <w:rStyle w:val="hl"/>
          <w:sz w:val="24"/>
        </w:rPr>
        <w:t>общение</w:t>
      </w:r>
      <w:r w:rsidRPr="00E22B6B">
        <w:rPr>
          <w:rStyle w:val="apple-converted-space"/>
          <w:sz w:val="24"/>
        </w:rPr>
        <w:t> </w:t>
      </w:r>
      <w:r w:rsidRPr="00E22B6B">
        <w:rPr>
          <w:sz w:val="24"/>
        </w:rPr>
        <w:t xml:space="preserve">людей разных национальностей в многонациональных коллективах, увеличение </w:t>
      </w:r>
      <w:r w:rsidRPr="00E22B6B">
        <w:rPr>
          <w:sz w:val="24"/>
        </w:rPr>
        <w:lastRenderedPageBreak/>
        <w:t>интернациональных семей способствует тесному взаимодействию народов, создает условия для уважения их этнических культур. Особое значение приобретает поиск эффективных путей воспитания</w:t>
      </w:r>
      <w:r w:rsidRPr="00E22B6B">
        <w:rPr>
          <w:rStyle w:val="apple-converted-space"/>
          <w:sz w:val="24"/>
        </w:rPr>
        <w:t> </w:t>
      </w:r>
      <w:r w:rsidRPr="00E22B6B">
        <w:rPr>
          <w:rStyle w:val="hl"/>
          <w:sz w:val="24"/>
        </w:rPr>
        <w:t>гуманного</w:t>
      </w:r>
      <w:r w:rsidRPr="00E22B6B">
        <w:rPr>
          <w:rStyle w:val="apple-converted-space"/>
          <w:sz w:val="24"/>
        </w:rPr>
        <w:t> </w:t>
      </w:r>
      <w:r w:rsidRPr="00E22B6B">
        <w:rPr>
          <w:sz w:val="24"/>
        </w:rPr>
        <w:t>отношения к людям независимо от их национальной принадлежности, начиная с дошкольного возраста, когда дети наиболее восприимчивы к человеческим ценностям. Формирование</w:t>
      </w:r>
      <w:r w:rsidRPr="00E22B6B">
        <w:rPr>
          <w:rStyle w:val="apple-converted-space"/>
          <w:sz w:val="24"/>
        </w:rPr>
        <w:t> </w:t>
      </w:r>
      <w:r w:rsidRPr="00E22B6B">
        <w:rPr>
          <w:rStyle w:val="hl"/>
          <w:sz w:val="24"/>
        </w:rPr>
        <w:t>ценностного</w:t>
      </w:r>
      <w:r w:rsidRPr="00E22B6B">
        <w:rPr>
          <w:rStyle w:val="apple-converted-space"/>
          <w:sz w:val="24"/>
        </w:rPr>
        <w:t> </w:t>
      </w:r>
      <w:r w:rsidRPr="00E22B6B">
        <w:rPr>
          <w:sz w:val="24"/>
        </w:rPr>
        <w:t>отношения к культуре другого народа начинается с изучения и понимания</w:t>
      </w:r>
      <w:r w:rsidRPr="00E22B6B">
        <w:rPr>
          <w:rStyle w:val="apple-converted-space"/>
          <w:sz w:val="24"/>
        </w:rPr>
        <w:t> </w:t>
      </w:r>
      <w:r w:rsidRPr="00E22B6B">
        <w:rPr>
          <w:rStyle w:val="hl"/>
          <w:sz w:val="24"/>
        </w:rPr>
        <w:t>родной</w:t>
      </w:r>
      <w:r w:rsidRPr="00E22B6B">
        <w:rPr>
          <w:rStyle w:val="apple-converted-space"/>
          <w:sz w:val="24"/>
        </w:rPr>
        <w:t> </w:t>
      </w:r>
      <w:r w:rsidRPr="00E22B6B">
        <w:rPr>
          <w:sz w:val="24"/>
        </w:rPr>
        <w:t>культуры. Через познание традиций, обычаев, истории</w:t>
      </w:r>
      <w:r w:rsidRPr="00E22B6B">
        <w:rPr>
          <w:rStyle w:val="apple-converted-space"/>
          <w:sz w:val="24"/>
        </w:rPr>
        <w:t> </w:t>
      </w:r>
      <w:r w:rsidRPr="00E22B6B">
        <w:rPr>
          <w:rStyle w:val="hl"/>
          <w:sz w:val="24"/>
        </w:rPr>
        <w:t>родного</w:t>
      </w:r>
      <w:r w:rsidRPr="00E22B6B">
        <w:rPr>
          <w:rStyle w:val="apple-converted-space"/>
          <w:sz w:val="24"/>
        </w:rPr>
        <w:t> </w:t>
      </w:r>
      <w:r w:rsidRPr="00E22B6B">
        <w:rPr>
          <w:sz w:val="24"/>
        </w:rPr>
        <w:t xml:space="preserve">края, этнического прошлого своего народа идет формирование личности </w:t>
      </w:r>
      <w:r w:rsidRPr="00E22B6B">
        <w:rPr>
          <w:rStyle w:val="hl"/>
          <w:sz w:val="24"/>
        </w:rPr>
        <w:t>ребенка</w:t>
      </w:r>
      <w:r w:rsidRPr="00E22B6B">
        <w:rPr>
          <w:sz w:val="24"/>
        </w:rPr>
        <w:t xml:space="preserve">. Система образования дает уникальные возможности для расширения знаний о других народах и формирования взаимной толерантности. </w:t>
      </w:r>
    </w:p>
    <w:p w:rsidR="00E07E4D" w:rsidRPr="00E22B6B" w:rsidRDefault="00E07E4D" w:rsidP="00B85F21">
      <w:pPr>
        <w:pStyle w:val="a4"/>
        <w:spacing w:before="0" w:beforeAutospacing="0" w:after="0" w:afterAutospacing="0"/>
        <w:ind w:firstLine="708"/>
        <w:jc w:val="both"/>
      </w:pPr>
    </w:p>
    <w:p w:rsidR="00302089" w:rsidRPr="00E22B6B" w:rsidRDefault="00302089" w:rsidP="00B85F21">
      <w:pPr>
        <w:pStyle w:val="a4"/>
        <w:spacing w:before="0" w:beforeAutospacing="0" w:after="0" w:afterAutospacing="0"/>
        <w:ind w:firstLine="708"/>
        <w:jc w:val="both"/>
      </w:pPr>
      <w:r w:rsidRPr="00E22B6B">
        <w:t>Необходимость введения дополнительных образовательных услуг так же предусмотрена в обновленной Программе так как  дети  должны быть больше вовлечены в различные виды деятельности, творческие занятия, спортивные мероприятия, в ходе которых</w:t>
      </w:r>
      <w:r w:rsidR="00E07E4D" w:rsidRPr="00E22B6B">
        <w:t>,</w:t>
      </w:r>
      <w:r w:rsidRPr="00E22B6B">
        <w:t xml:space="preserve"> они накапливая эмоционально - чувственный опыт</w:t>
      </w:r>
      <w:r w:rsidR="00E07E4D" w:rsidRPr="00E22B6B">
        <w:t>,</w:t>
      </w:r>
      <w:r w:rsidRPr="00E22B6B">
        <w:t xml:space="preserve">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</w:p>
    <w:p w:rsidR="00302089" w:rsidRPr="00E22B6B" w:rsidRDefault="00302089" w:rsidP="00B85F21">
      <w:pPr>
        <w:pStyle w:val="a4"/>
        <w:spacing w:before="0" w:beforeAutospacing="0" w:after="0" w:afterAutospacing="0"/>
        <w:ind w:firstLine="708"/>
        <w:jc w:val="both"/>
      </w:pPr>
      <w:r w:rsidRPr="00E22B6B">
        <w:t>Исходя из выше сказанного, Программа развития включает 3 подпрограммы, которые отражают приоритетные направления развития учреждения. В целом она носит инновационный характер и направлена на развитие, а не только функционирование образовательного учреждения. Отношение результатов деятельности образования к потребностям ребенка, общества, позволяет судить о востребованности образовательной деятельности как показателе ее эффективности.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>Таким образом, период до 201</w:t>
      </w:r>
      <w:r w:rsidR="00A546A7" w:rsidRPr="00E22B6B">
        <w:t>9</w:t>
      </w:r>
      <w:r w:rsidRPr="00E22B6B">
        <w:t xml:space="preserve"> года в стратегии развития российского образования рассматривается как решающий инновационный этап перехода на новое содержание и новые принципы организации деятельности системы образования.</w:t>
      </w: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t>Анализ проблемы, на решение которой направлена Программа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Необходимость разработ</w:t>
      </w:r>
      <w:r w:rsidR="004B29F9" w:rsidRPr="00E22B6B">
        <w:t>ки програ</w:t>
      </w:r>
      <w:r w:rsidR="00E40A57" w:rsidRPr="00E22B6B">
        <w:t>ммы развития </w:t>
      </w:r>
      <w:r w:rsidR="008402E8">
        <w:t xml:space="preserve">Зеленорощинского детского сада </w:t>
      </w:r>
      <w:r w:rsidR="004B29F9" w:rsidRPr="00E22B6B">
        <w:t xml:space="preserve">  «</w:t>
      </w:r>
      <w:r w:rsidR="008402E8">
        <w:t>Теремок</w:t>
      </w:r>
      <w:r w:rsidRPr="00E22B6B">
        <w:t xml:space="preserve">»  на период </w:t>
      </w:r>
      <w:r w:rsidRPr="0066168E">
        <w:t>201</w:t>
      </w:r>
      <w:r w:rsidR="00A546A7" w:rsidRPr="0066168E">
        <w:t>4</w:t>
      </w:r>
      <w:r w:rsidRPr="0066168E">
        <w:t xml:space="preserve"> -201</w:t>
      </w:r>
      <w:r w:rsidR="00A546A7" w:rsidRPr="0066168E">
        <w:t>9</w:t>
      </w:r>
      <w:r w:rsidRPr="00E22B6B">
        <w:t xml:space="preserve"> года обусловлена важностью целей развития образования и сложностями социально-экономической ситуации этого периода в Российской Федерации.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 xml:space="preserve">Поэтому стратегическая цель государственной политики в области образования – повышение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 остается неизменной на повестке дня. Однако в условиях экономического кризиса ее реализация определяется не столько внешним ресурсным обеспечением развития системы образования, сколько способностью системы образования актуализировать свой внутренний потенциал саморазвития. 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Для успешного существования в современном информационном обществе, где технический прогресс играет важнейшую роль, и формирования среды, позитивно влияющей на творческое развитие личности, необходимо изменить подход к образовательному процессу.</w:t>
      </w:r>
    </w:p>
    <w:p w:rsidR="00302089" w:rsidRPr="00E22B6B" w:rsidRDefault="00302089" w:rsidP="009F4F15">
      <w:pPr>
        <w:pStyle w:val="a4"/>
        <w:jc w:val="both"/>
      </w:pPr>
      <w:r w:rsidRPr="00E22B6B">
        <w:t>Для этого требуется:</w:t>
      </w:r>
    </w:p>
    <w:p w:rsidR="00302089" w:rsidRPr="00E22B6B" w:rsidRDefault="00302089" w:rsidP="00601302">
      <w:pPr>
        <w:numPr>
          <w:ilvl w:val="0"/>
          <w:numId w:val="10"/>
        </w:numPr>
        <w:spacing w:before="100" w:beforeAutospacing="1" w:after="100" w:afterAutospacing="1"/>
        <w:jc w:val="both"/>
      </w:pPr>
      <w:r w:rsidRPr="00E22B6B">
        <w:t>расширение комплекса технических средств, представляющих многокомпонентную  информационно-педагогическую среду;</w:t>
      </w:r>
    </w:p>
    <w:p w:rsidR="00302089" w:rsidRPr="00E22B6B" w:rsidRDefault="00302089" w:rsidP="00601302">
      <w:pPr>
        <w:numPr>
          <w:ilvl w:val="0"/>
          <w:numId w:val="10"/>
        </w:numPr>
        <w:spacing w:before="100" w:beforeAutospacing="1" w:after="100" w:afterAutospacing="1"/>
        <w:jc w:val="both"/>
      </w:pPr>
      <w:r w:rsidRPr="00E22B6B">
        <w:t>разработка и внедрение новых педагогических технологий;</w:t>
      </w:r>
    </w:p>
    <w:p w:rsidR="00302089" w:rsidRPr="00E22B6B" w:rsidRDefault="00302089" w:rsidP="00601302">
      <w:pPr>
        <w:numPr>
          <w:ilvl w:val="0"/>
          <w:numId w:val="10"/>
        </w:numPr>
        <w:spacing w:before="100" w:beforeAutospacing="1" w:after="100" w:afterAutospacing="1"/>
        <w:jc w:val="both"/>
      </w:pPr>
      <w:r w:rsidRPr="00E22B6B">
        <w:t>сохранение и укрепление здоровья воспитанников, применение здоровьесберегающих технологий в образовательном процессе ДОУ;</w:t>
      </w:r>
    </w:p>
    <w:p w:rsidR="00302089" w:rsidRPr="00E22B6B" w:rsidRDefault="00302089" w:rsidP="00601302">
      <w:pPr>
        <w:numPr>
          <w:ilvl w:val="0"/>
          <w:numId w:val="10"/>
        </w:numPr>
        <w:spacing w:before="100" w:beforeAutospacing="1" w:after="100" w:afterAutospacing="1"/>
        <w:jc w:val="both"/>
      </w:pPr>
      <w:r w:rsidRPr="00E22B6B">
        <w:t>духовно нравственное воспитание детей.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Актуальность созд</w:t>
      </w:r>
      <w:r w:rsidR="00E027CC" w:rsidRPr="00E22B6B">
        <w:t>ания  да</w:t>
      </w:r>
      <w:r w:rsidR="008402E8">
        <w:t xml:space="preserve">нной Программы Детского сада </w:t>
      </w:r>
      <w:r w:rsidR="00E027CC" w:rsidRPr="00E22B6B">
        <w:t xml:space="preserve"> «</w:t>
      </w:r>
      <w:r w:rsidR="008402E8">
        <w:t>Теремок</w:t>
      </w:r>
      <w:r w:rsidRPr="00E22B6B">
        <w:t xml:space="preserve">» обусловлена изменениями в государственно-политическом устройстве и социально-экономической жизни страны.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</w:t>
      </w:r>
      <w:r w:rsidRPr="00E22B6B">
        <w:lastRenderedPageBreak/>
        <w:t>ДОУ представляет собой открытую и развивающуюся систему. Основным результатом её жизнедеятельности должно стать успешное взаимодействие с социумом.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родителей,  которые желают  поднять уровень развития детей, укрепить их здоровье, развить у них те или иные способности, подготовить их к обучению в школе.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Таким образом, п</w:t>
      </w:r>
      <w:r w:rsidR="00E027CC" w:rsidRPr="00E22B6B">
        <w:t xml:space="preserve">роблему, </w:t>
      </w:r>
      <w:r w:rsidR="00E40A57" w:rsidRPr="00E22B6B">
        <w:t>стоящую пе</w:t>
      </w:r>
      <w:r w:rsidR="008402E8">
        <w:t xml:space="preserve">ред Детским садом </w:t>
      </w:r>
      <w:r w:rsidR="00E027CC" w:rsidRPr="00E22B6B">
        <w:t xml:space="preserve"> «</w:t>
      </w:r>
      <w:r w:rsidR="008402E8">
        <w:t>Теремок</w:t>
      </w:r>
      <w:r w:rsidRPr="00E22B6B">
        <w:t xml:space="preserve">»,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образовательного учреждения. </w:t>
      </w:r>
    </w:p>
    <w:p w:rsidR="00302089" w:rsidRPr="00E22B6B" w:rsidRDefault="00302089" w:rsidP="00B85F21">
      <w:pPr>
        <w:pStyle w:val="a4"/>
        <w:jc w:val="center"/>
        <w:rPr>
          <w:rStyle w:val="a3"/>
        </w:rPr>
      </w:pPr>
      <w:r w:rsidRPr="00E22B6B">
        <w:rPr>
          <w:rStyle w:val="a3"/>
        </w:rPr>
        <w:t xml:space="preserve">Концепция </w:t>
      </w:r>
    </w:p>
    <w:p w:rsidR="00302089" w:rsidRPr="00E22B6B" w:rsidRDefault="00E027CC" w:rsidP="00B85F21">
      <w:pPr>
        <w:pStyle w:val="a4"/>
        <w:jc w:val="center"/>
      </w:pPr>
      <w:r w:rsidRPr="00E22B6B">
        <w:rPr>
          <w:rStyle w:val="a3"/>
        </w:rPr>
        <w:t>прогр</w:t>
      </w:r>
      <w:r w:rsidR="008402E8">
        <w:rPr>
          <w:rStyle w:val="a3"/>
        </w:rPr>
        <w:t xml:space="preserve">аммы развития Зеленорощинского детского сада </w:t>
      </w:r>
      <w:r w:rsidRPr="00E22B6B">
        <w:rPr>
          <w:rStyle w:val="a3"/>
        </w:rPr>
        <w:t xml:space="preserve"> «</w:t>
      </w:r>
      <w:r w:rsidR="008402E8">
        <w:rPr>
          <w:rStyle w:val="a3"/>
        </w:rPr>
        <w:t>Теремок</w:t>
      </w:r>
      <w:r w:rsidR="00302089" w:rsidRPr="00E22B6B">
        <w:rPr>
          <w:rStyle w:val="a3"/>
        </w:rPr>
        <w:t xml:space="preserve">» 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средств  для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Актуальность коррек</w:t>
      </w:r>
      <w:r w:rsidR="00E027CC" w:rsidRPr="00E22B6B">
        <w:t>тировки прог</w:t>
      </w:r>
      <w:r w:rsidR="008402E8">
        <w:t xml:space="preserve">раммы развития детского сада </w:t>
      </w:r>
      <w:r w:rsidR="00E027CC" w:rsidRPr="00E22B6B">
        <w:t xml:space="preserve"> «</w:t>
      </w:r>
      <w:r w:rsidR="008402E8">
        <w:t>Теремок</w:t>
      </w:r>
      <w:r w:rsidRPr="00E22B6B">
        <w:t>» обусловлена изменениями в государственно-политическом устройстве и социально-экономической жизни страны:</w:t>
      </w:r>
    </w:p>
    <w:p w:rsidR="00302089" w:rsidRPr="00E22B6B" w:rsidRDefault="00302089" w:rsidP="00601302">
      <w:pPr>
        <w:pStyle w:val="a4"/>
        <w:numPr>
          <w:ilvl w:val="0"/>
          <w:numId w:val="34"/>
        </w:numPr>
        <w:spacing w:before="0" w:beforeAutospacing="0" w:after="0" w:afterAutospacing="0"/>
        <w:jc w:val="both"/>
      </w:pPr>
      <w:r w:rsidRPr="00E22B6B">
        <w:t>введение новых федеральных государственных требований к структуре и содержанию дошкольного образования.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 xml:space="preserve">Исходя из всего вышесказанного, основной </w:t>
      </w:r>
      <w:r w:rsidRPr="00E22B6B">
        <w:rPr>
          <w:rStyle w:val="a5"/>
          <w:b/>
          <w:bCs/>
        </w:rPr>
        <w:t>целью</w:t>
      </w:r>
      <w:r w:rsidRPr="00E22B6B">
        <w:t xml:space="preserve"> Программы развития является обеспечение доступности и высокого качества образования адекватного социальным и потребностям инновационной экономики России, на основе повышения </w:t>
      </w:r>
      <w:r w:rsidR="00E027CC" w:rsidRPr="00E22B6B">
        <w:t>эффективности деятельности детского сада</w:t>
      </w:r>
      <w:r w:rsidRPr="00E22B6B">
        <w:t xml:space="preserve"> по таким критериям как качество, инновационность, востребованность и экономическая целесообразность. А так же создание условий, обеспечивающих высокое качество результатов воспитательно – 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Ценность инновационного характера современного дошкольного образовани</w:t>
      </w:r>
      <w:r w:rsidR="00E027CC" w:rsidRPr="00E22B6B">
        <w:t>я и Прогр</w:t>
      </w:r>
      <w:r w:rsidR="008402E8">
        <w:t xml:space="preserve">аммы развития детского сада </w:t>
      </w:r>
      <w:r w:rsidR="00E027CC" w:rsidRPr="00E22B6B">
        <w:t xml:space="preserve"> «</w:t>
      </w:r>
      <w:r w:rsidR="008402E8">
        <w:t>Теремок</w:t>
      </w:r>
      <w:r w:rsidRPr="00E22B6B">
        <w:t>»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Вместе с тем инновационный характер преобразования означает исследовательский подход к достигнутым резу</w:t>
      </w:r>
      <w:r w:rsidR="00480D19" w:rsidRPr="00E22B6B">
        <w:t>льтатам в</w:t>
      </w:r>
      <w:r w:rsidR="008402E8">
        <w:t xml:space="preserve"> деятельности детского сада </w:t>
      </w:r>
      <w:r w:rsidR="00480D19" w:rsidRPr="00E22B6B">
        <w:t xml:space="preserve"> «</w:t>
      </w:r>
      <w:r w:rsidR="008402E8">
        <w:t>Теремок</w:t>
      </w:r>
      <w:r w:rsidRPr="00E22B6B">
        <w:t>», соответствие потребностям современного информационного общества в максимальном развитии способностей ребёнка.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В связи с этим, результатом воспитания и образования дошкольника должны стать сформированные у ребёнка ключевые компетенции: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lastRenderedPageBreak/>
        <w:t xml:space="preserve">Коммуникативная – умение общаться </w:t>
      </w:r>
      <w:r w:rsidR="00C01725" w:rsidRPr="00E22B6B">
        <w:t xml:space="preserve">на двух государственных языках </w:t>
      </w:r>
      <w:r w:rsidRPr="00E22B6B">
        <w:t>с целью быть понятым.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t>Социальная – умение жить и заниматься вместе с другими детьми, близкими.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t>Информационная – владение умением систематизировать и «сворачивать» информацию, работать с разными видами информации.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t>Продуктивная – умение планировать, доводить начатое до конца, способствовать созданию собственного продукта (рисунка, поделки, постройки).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t>Нравственная – готовность, способность и потребность жить в обществе по общепринятым нормам и правилам.</w:t>
      </w:r>
    </w:p>
    <w:p w:rsidR="00302089" w:rsidRPr="00E22B6B" w:rsidRDefault="00302089" w:rsidP="00601302">
      <w:pPr>
        <w:numPr>
          <w:ilvl w:val="0"/>
          <w:numId w:val="11"/>
        </w:numPr>
        <w:spacing w:before="100" w:beforeAutospacing="1" w:after="100" w:afterAutospacing="1"/>
        <w:jc w:val="both"/>
      </w:pPr>
      <w:r w:rsidRPr="00E22B6B">
        <w:t>Физическая – готовность, способность и потребность в здоровом образе жизни.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>Ценность качества образова</w:t>
      </w:r>
      <w:r w:rsidR="008402E8">
        <w:t xml:space="preserve">тельного процесса для детского сада </w:t>
      </w:r>
      <w:r w:rsidR="00E40A57" w:rsidRPr="00E22B6B">
        <w:t xml:space="preserve"> </w:t>
      </w:r>
      <w:r w:rsidRPr="00E22B6B">
        <w:t>«</w:t>
      </w:r>
      <w:r w:rsidR="008402E8">
        <w:t>Теремок</w:t>
      </w:r>
      <w:r w:rsidRPr="00E22B6B">
        <w:t>»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воспитательно-образовательном процессе и в системе дополнительного  образования.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 xml:space="preserve">Исходя из всего вышесказанного,  </w:t>
      </w:r>
      <w:r w:rsidRPr="00E22B6B">
        <w:rPr>
          <w:rStyle w:val="a3"/>
        </w:rPr>
        <w:t>концептуальными направлениями</w:t>
      </w:r>
      <w:r w:rsidRPr="00E22B6B">
        <w:t xml:space="preserve"> </w:t>
      </w:r>
      <w:r w:rsidR="008402E8">
        <w:t xml:space="preserve">развития деятельности Зеленорощинского детского сада </w:t>
      </w:r>
      <w:r w:rsidR="00480D19" w:rsidRPr="00E22B6B">
        <w:t xml:space="preserve"> «</w:t>
      </w:r>
      <w:r w:rsidR="008402E8">
        <w:t>Теремок</w:t>
      </w:r>
      <w:r w:rsidRPr="00E22B6B">
        <w:t>» служат: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использование здоровьесбере</w:t>
      </w:r>
      <w:r w:rsidR="005C3A4F">
        <w:t>г</w:t>
      </w:r>
      <w:r w:rsidRPr="00E22B6B">
        <w:t>ающих технологий;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построение дифференцированной модели повышения профессионального уровня педагогов;</w:t>
      </w:r>
    </w:p>
    <w:p w:rsidR="00C01725" w:rsidRPr="00E22B6B" w:rsidRDefault="00C01725" w:rsidP="00601302">
      <w:pPr>
        <w:numPr>
          <w:ilvl w:val="0"/>
          <w:numId w:val="12"/>
        </w:numPr>
        <w:spacing w:before="100" w:beforeAutospacing="1" w:after="100" w:afterAutospacing="1"/>
        <w:contextualSpacing/>
        <w:jc w:val="both"/>
      </w:pPr>
      <w:r w:rsidRPr="00E22B6B">
        <w:t>разработка комплекса мероприятий, направленных на</w:t>
      </w:r>
      <w:r w:rsidR="004701D2" w:rsidRPr="00E22B6B">
        <w:t xml:space="preserve"> ф</w:t>
      </w:r>
      <w:r w:rsidRPr="00E22B6B">
        <w:t xml:space="preserve">ормирование у детей </w:t>
      </w:r>
      <w:r w:rsidR="004701D2" w:rsidRPr="00E22B6B">
        <w:t xml:space="preserve">этнической принадлежности, </w:t>
      </w:r>
      <w:r w:rsidRPr="00E22B6B">
        <w:t>представлений об этнонациональной культуре своего и других народов Республики Татарстан,  положительных эмоциональных проявлений в процессе взаимодействия с элементами культуры народа</w:t>
      </w:r>
      <w:r w:rsidR="00926FFA" w:rsidRPr="00E22B6B">
        <w:t>;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введение дополнительных образовательных услуг;</w:t>
      </w:r>
    </w:p>
    <w:p w:rsidR="00302089" w:rsidRPr="00E22B6B" w:rsidRDefault="00302089" w:rsidP="00601302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E22B6B">
        <w:t>укрепление материаль</w:t>
      </w:r>
      <w:r w:rsidR="008402E8">
        <w:t xml:space="preserve">но – технической базы детского сада </w:t>
      </w:r>
      <w:r w:rsidR="00480D19" w:rsidRPr="00E22B6B">
        <w:t xml:space="preserve"> «</w:t>
      </w:r>
      <w:r w:rsidR="008402E8">
        <w:t>Теремок</w:t>
      </w:r>
      <w:r w:rsidRPr="00E22B6B">
        <w:t xml:space="preserve">». 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 xml:space="preserve">Руководствуясь законом ФЗ «Об образовании в Российской Федерации», Типовым положением о дошкольном образовании,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</w:t>
      </w:r>
      <w:r w:rsidRPr="00E22B6B">
        <w:rPr>
          <w:rStyle w:val="a3"/>
        </w:rPr>
        <w:t>принципах</w:t>
      </w:r>
      <w:r w:rsidRPr="00E22B6B">
        <w:t>:</w:t>
      </w:r>
    </w:p>
    <w:p w:rsidR="00302089" w:rsidRPr="00E22B6B" w:rsidRDefault="00302089" w:rsidP="009F4F15">
      <w:pPr>
        <w:jc w:val="both"/>
      </w:pPr>
      <w:r w:rsidRPr="00E22B6B">
        <w:rPr>
          <w:rStyle w:val="a5"/>
          <w:b/>
          <w:bCs/>
        </w:rPr>
        <w:t>Гуманизации</w:t>
      </w:r>
      <w:r w:rsidRPr="00E22B6B">
        <w:t xml:space="preserve">, предполагающей ориентацию взрослых на личность ребёнка. При этом: </w:t>
      </w:r>
    </w:p>
    <w:p w:rsidR="00302089" w:rsidRPr="00E22B6B" w:rsidRDefault="00302089" w:rsidP="00601302">
      <w:pPr>
        <w:numPr>
          <w:ilvl w:val="0"/>
          <w:numId w:val="15"/>
        </w:numPr>
        <w:jc w:val="both"/>
      </w:pPr>
      <w:r w:rsidRPr="00E22B6B">
        <w:t>повышение уровня профессиональной компетенции педагогов;</w:t>
      </w:r>
    </w:p>
    <w:p w:rsidR="00302089" w:rsidRPr="00E22B6B" w:rsidRDefault="00302089" w:rsidP="00601302">
      <w:pPr>
        <w:numPr>
          <w:ilvl w:val="0"/>
          <w:numId w:val="15"/>
        </w:numPr>
        <w:jc w:val="both"/>
      </w:pPr>
      <w:r w:rsidRPr="00E22B6B">
        <w:t>обеспечение заинтересованности педагогов в результате своего труда;</w:t>
      </w:r>
    </w:p>
    <w:p w:rsidR="00302089" w:rsidRPr="00E22B6B" w:rsidRDefault="00302089" w:rsidP="00601302">
      <w:pPr>
        <w:numPr>
          <w:ilvl w:val="0"/>
          <w:numId w:val="15"/>
        </w:numPr>
        <w:spacing w:before="100" w:beforeAutospacing="1" w:after="100" w:afterAutospacing="1"/>
        <w:jc w:val="both"/>
      </w:pPr>
      <w:r w:rsidRPr="00E22B6B">
        <w:t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родителей;</w:t>
      </w:r>
    </w:p>
    <w:p w:rsidR="00302089" w:rsidRPr="00E22B6B" w:rsidRDefault="00302089" w:rsidP="00601302">
      <w:pPr>
        <w:numPr>
          <w:ilvl w:val="0"/>
          <w:numId w:val="15"/>
        </w:numPr>
        <w:spacing w:before="100" w:beforeAutospacing="1" w:after="100" w:afterAutospacing="1"/>
        <w:jc w:val="both"/>
      </w:pPr>
      <w:r w:rsidRPr="00E22B6B">
        <w:t>изменение содержания и форм совместной деятельности с детьми, введение интеграции различных видов деятельности;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Демократизации</w:t>
      </w:r>
      <w:r w:rsidRPr="00E22B6B">
        <w:t>, предполагающей совместное участие воспитателей  специалистов, родителей в воспитании и образовании детей.</w:t>
      </w:r>
    </w:p>
    <w:p w:rsidR="0052107E" w:rsidRPr="00E22B6B" w:rsidRDefault="0052107E" w:rsidP="009F4F15">
      <w:pPr>
        <w:spacing w:before="100" w:beforeAutospacing="1" w:after="100" w:afterAutospacing="1"/>
        <w:jc w:val="both"/>
      </w:pPr>
      <w:r w:rsidRPr="00E22B6B">
        <w:rPr>
          <w:b/>
          <w:i/>
        </w:rPr>
        <w:lastRenderedPageBreak/>
        <w:t>Культурно – исторический подход</w:t>
      </w:r>
      <w:r w:rsidR="00541DAE" w:rsidRPr="00E22B6B">
        <w:t>, обеспечивающий развитие ребенка в определенной социокультурной  ситуации на основе диалога культур народов, населяющих Республику Татарстан.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Дифференциации и интеграции</w:t>
      </w:r>
      <w:r w:rsidRPr="00E22B6B">
        <w:t xml:space="preserve"> предусматривает целостность и единство всех систем учебной дейтельности и решение следующих задач: </w:t>
      </w:r>
    </w:p>
    <w:p w:rsidR="00302089" w:rsidRPr="00E22B6B" w:rsidRDefault="00302089" w:rsidP="00601302">
      <w:pPr>
        <w:numPr>
          <w:ilvl w:val="2"/>
          <w:numId w:val="13"/>
        </w:numPr>
        <w:spacing w:before="100" w:beforeAutospacing="1" w:after="100" w:afterAutospacing="1"/>
        <w:jc w:val="both"/>
      </w:pPr>
      <w:r w:rsidRPr="00E22B6B">
        <w:t>психологическое и физическое здоровье ребёнка;</w:t>
      </w:r>
    </w:p>
    <w:p w:rsidR="00302089" w:rsidRPr="00E22B6B" w:rsidRDefault="00302089" w:rsidP="00601302">
      <w:pPr>
        <w:numPr>
          <w:ilvl w:val="2"/>
          <w:numId w:val="13"/>
        </w:numPr>
        <w:spacing w:before="100" w:beforeAutospacing="1" w:after="100" w:afterAutospacing="1"/>
        <w:jc w:val="both"/>
      </w:pPr>
      <w:r w:rsidRPr="00E22B6B">
        <w:t>формирование начал личности.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Принцип развивающего обучения</w:t>
      </w:r>
      <w:r w:rsidRPr="00E22B6B">
        <w:t xml:space="preserve"> предполагает использование новых развивающих технологий образования и развития детей.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Принцип вариативности</w:t>
      </w:r>
      <w:r w:rsidRPr="00E22B6B">
        <w:t xml:space="preserve"> модели познавательной де</w:t>
      </w:r>
      <w:r w:rsidR="004E2815" w:rsidRPr="00E22B6B">
        <w:t>я</w:t>
      </w:r>
      <w:r w:rsidRPr="00E22B6B">
        <w:t>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Принцип общего психологического</w:t>
      </w:r>
      <w:r w:rsidRPr="00E22B6B">
        <w:t xml:space="preserve"> </w:t>
      </w:r>
      <w:r w:rsidRPr="00E22B6B">
        <w:rPr>
          <w:rStyle w:val="a5"/>
          <w:b/>
          <w:bCs/>
        </w:rPr>
        <w:t>пространства</w:t>
      </w:r>
      <w:r w:rsidRPr="00E22B6B">
        <w:t xml:space="preserve"> через совместные игры, труд, беседы, наблюдения. В этом случаи процесс познания протекает как сотрудничество.</w:t>
      </w:r>
    </w:p>
    <w:p w:rsidR="00302089" w:rsidRPr="00E22B6B" w:rsidRDefault="00302089" w:rsidP="009F4F15">
      <w:pPr>
        <w:spacing w:before="100" w:beforeAutospacing="1" w:after="100" w:afterAutospacing="1"/>
        <w:jc w:val="both"/>
      </w:pPr>
      <w:r w:rsidRPr="00E22B6B">
        <w:rPr>
          <w:rStyle w:val="a5"/>
          <w:b/>
          <w:bCs/>
        </w:rPr>
        <w:t>Принцип активности</w:t>
      </w:r>
      <w:r w:rsidRPr="00E22B6B">
        <w:t xml:space="preserve"> – предполагает освоение ребенком программы через собственную деятельность под руководством взрослого.</w:t>
      </w:r>
    </w:p>
    <w:p w:rsidR="00302089" w:rsidRPr="00E22B6B" w:rsidRDefault="00302089" w:rsidP="004D4A2C">
      <w:pPr>
        <w:pStyle w:val="a4"/>
        <w:ind w:firstLine="567"/>
        <w:jc w:val="both"/>
      </w:pPr>
      <w:r w:rsidRPr="00E22B6B">
        <w:t>Участниками реализац</w:t>
      </w:r>
      <w:r w:rsidR="008402E8">
        <w:t xml:space="preserve">ии Программы развития детского сада </w:t>
      </w:r>
      <w:r w:rsidR="00480D19" w:rsidRPr="00E22B6B">
        <w:t xml:space="preserve"> «</w:t>
      </w:r>
      <w:r w:rsidR="008402E8">
        <w:t>Теремок</w:t>
      </w:r>
      <w:r w:rsidRPr="00E22B6B">
        <w:t>» являются воспитанники в возрасте от 1</w:t>
      </w:r>
      <w:r w:rsidR="00480D19" w:rsidRPr="00E22B6B">
        <w:t>,5</w:t>
      </w:r>
      <w:r w:rsidRPr="00E22B6B">
        <w:t xml:space="preserve"> года до 7 лет, педагоги, специалисты, родители, представители разных образовательных и социальных структур. Характеризуя  особенности построения образовательного процесса, учитывается специфика города, его климатические условия и его влияние на здоровье ребёнка. Здоровый крепкий организм дошкольника - это значимый факт в развитии ребёнка.</w:t>
      </w:r>
    </w:p>
    <w:p w:rsidR="00302089" w:rsidRPr="00E22B6B" w:rsidRDefault="00302089" w:rsidP="009A076C">
      <w:pPr>
        <w:pStyle w:val="a4"/>
        <w:spacing w:before="0" w:beforeAutospacing="0" w:after="0" w:afterAutospacing="0"/>
        <w:ind w:firstLine="567"/>
        <w:jc w:val="both"/>
      </w:pPr>
      <w:r w:rsidRPr="00E22B6B">
        <w:rPr>
          <w:b/>
        </w:rPr>
        <w:t>Первый аспект</w:t>
      </w:r>
      <w:r w:rsidR="008402E8">
        <w:t xml:space="preserve"> Программы развития  Зеленорощинского д</w:t>
      </w:r>
      <w:r w:rsidR="00480D19" w:rsidRPr="00E22B6B">
        <w:t>етского сада</w:t>
      </w:r>
      <w:r w:rsidR="008402E8">
        <w:t xml:space="preserve"> </w:t>
      </w:r>
      <w:r w:rsidR="00480D19" w:rsidRPr="00E22B6B">
        <w:t xml:space="preserve"> «</w:t>
      </w:r>
      <w:r w:rsidR="008402E8">
        <w:t>Теремок</w:t>
      </w:r>
      <w:r w:rsidRPr="00E22B6B">
        <w:t xml:space="preserve">» - оздоровление, укрепление организма ребёнка и сохранение уровня его здоровья в условиях активного интеллектуального развития. Система оздоровительной и физкультурной работы подробно определена в </w:t>
      </w:r>
      <w:r w:rsidRPr="00E22B6B">
        <w:rPr>
          <w:rStyle w:val="a5"/>
          <w:b/>
          <w:bCs/>
        </w:rPr>
        <w:t>Подпрогр</w:t>
      </w:r>
      <w:r w:rsidR="0050255E" w:rsidRPr="00E22B6B">
        <w:rPr>
          <w:rStyle w:val="a5"/>
          <w:b/>
          <w:bCs/>
        </w:rPr>
        <w:t>амме «Здоровый ребёнок</w:t>
      </w:r>
      <w:r w:rsidRPr="00E22B6B">
        <w:rPr>
          <w:rStyle w:val="a5"/>
          <w:b/>
          <w:bCs/>
        </w:rPr>
        <w:t>».</w:t>
      </w:r>
    </w:p>
    <w:p w:rsidR="00302089" w:rsidRPr="00E22B6B" w:rsidRDefault="00302089" w:rsidP="009A076C">
      <w:pPr>
        <w:pStyle w:val="a4"/>
        <w:spacing w:before="0" w:beforeAutospacing="0" w:after="0" w:afterAutospacing="0"/>
        <w:jc w:val="both"/>
      </w:pPr>
      <w:r w:rsidRPr="00E22B6B">
        <w:t>В этой связи необходимо:</w:t>
      </w:r>
    </w:p>
    <w:p w:rsidR="00302089" w:rsidRPr="00E22B6B" w:rsidRDefault="00302089" w:rsidP="00601302">
      <w:pPr>
        <w:numPr>
          <w:ilvl w:val="0"/>
          <w:numId w:val="14"/>
        </w:numPr>
        <w:jc w:val="both"/>
      </w:pPr>
      <w:r w:rsidRPr="00E22B6B">
        <w:t>внедрение диагностических технологий, позволяющих формировать индивидуальные образовательные программы, учитывая специфические особенности развития каждого ребёнка, его индивидуальные показатели, группу здоровья, рекомендации врачей;</w:t>
      </w:r>
    </w:p>
    <w:p w:rsidR="00302089" w:rsidRPr="00E22B6B" w:rsidRDefault="00302089" w:rsidP="00601302">
      <w:pPr>
        <w:numPr>
          <w:ilvl w:val="0"/>
          <w:numId w:val="14"/>
        </w:numPr>
        <w:spacing w:before="100" w:beforeAutospacing="1" w:after="100" w:afterAutospacing="1"/>
        <w:jc w:val="both"/>
      </w:pPr>
      <w:r w:rsidRPr="00E22B6B">
        <w:t>использовать такие методы закаливания и профилактики простудных заболеваний, при которых снизился бы процент заболеваемости;</w:t>
      </w:r>
    </w:p>
    <w:p w:rsidR="00302089" w:rsidRPr="00E22B6B" w:rsidRDefault="00302089" w:rsidP="00601302">
      <w:pPr>
        <w:numPr>
          <w:ilvl w:val="0"/>
          <w:numId w:val="14"/>
        </w:numPr>
        <w:spacing w:before="100" w:beforeAutospacing="1" w:after="100" w:afterAutospacing="1"/>
        <w:jc w:val="both"/>
      </w:pPr>
      <w:r w:rsidRPr="00E22B6B">
        <w:t>проводить работу с родителями по формированию культуры здорового образа жизни;</w:t>
      </w:r>
    </w:p>
    <w:p w:rsidR="00302089" w:rsidRPr="00E22B6B" w:rsidRDefault="00302089" w:rsidP="00601302">
      <w:pPr>
        <w:numPr>
          <w:ilvl w:val="0"/>
          <w:numId w:val="14"/>
        </w:numPr>
        <w:jc w:val="both"/>
      </w:pPr>
      <w:r w:rsidRPr="00E22B6B">
        <w:t>для детей с особыми проблемами в развитии, со сложными заболеваниями разработать индивидуальные маршруты развития, а для их родителей организовать лекотеки</w:t>
      </w:r>
      <w:r w:rsidR="000D790B" w:rsidRPr="00E22B6B">
        <w:t>,</w:t>
      </w:r>
      <w:r w:rsidRPr="00E22B6B">
        <w:t xml:space="preserve"> где наряду с педагогами будут работать специалисты: логопед, врач.</w:t>
      </w:r>
    </w:p>
    <w:p w:rsidR="00302089" w:rsidRPr="00E22B6B" w:rsidRDefault="008402E8" w:rsidP="004D4A2C">
      <w:pPr>
        <w:pStyle w:val="a4"/>
        <w:spacing w:before="0" w:beforeAutospacing="0" w:after="0" w:afterAutospacing="0"/>
        <w:ind w:firstLine="567"/>
        <w:jc w:val="both"/>
      </w:pPr>
      <w:r>
        <w:t xml:space="preserve">Опираясь на  право детского сада </w:t>
      </w:r>
      <w:r w:rsidR="0050255E" w:rsidRPr="00E22B6B">
        <w:t xml:space="preserve"> «</w:t>
      </w:r>
      <w:r>
        <w:t>Теремок</w:t>
      </w:r>
      <w:r w:rsidR="00302089" w:rsidRPr="00E22B6B">
        <w:t>» в выборе образовательных программ и технологий</w:t>
      </w:r>
      <w:r w:rsidR="004E2815" w:rsidRPr="00E22B6B">
        <w:t>,</w:t>
      </w:r>
      <w:r w:rsidR="00302089" w:rsidRPr="00E22B6B">
        <w:t xml:space="preserve">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</w:t>
      </w:r>
      <w:r>
        <w:t>образовательных услуг д</w:t>
      </w:r>
      <w:r w:rsidR="0050255E" w:rsidRPr="00E22B6B">
        <w:t>етского сада</w:t>
      </w:r>
      <w:r>
        <w:t xml:space="preserve">  </w:t>
      </w:r>
      <w:r w:rsidR="0050255E" w:rsidRPr="00E22B6B">
        <w:t xml:space="preserve"> «</w:t>
      </w:r>
      <w:r>
        <w:t>Теремок</w:t>
      </w:r>
      <w:r w:rsidR="00302089" w:rsidRPr="00E22B6B">
        <w:t>»,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 xml:space="preserve"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мероприятий, нацеленных на решение проблем данной сферы образовательной деятельности. </w:t>
      </w:r>
    </w:p>
    <w:p w:rsidR="00302089" w:rsidRPr="00E22B6B" w:rsidRDefault="00302089" w:rsidP="009A076C">
      <w:pPr>
        <w:pStyle w:val="a4"/>
        <w:spacing w:before="0" w:beforeAutospacing="0" w:after="0" w:afterAutospacing="0"/>
        <w:ind w:firstLine="567"/>
        <w:jc w:val="both"/>
      </w:pPr>
      <w:r w:rsidRPr="00E22B6B">
        <w:lastRenderedPageBreak/>
        <w:t xml:space="preserve">Исходя из вышесказанного, </w:t>
      </w:r>
      <w:r w:rsidRPr="00E22B6B">
        <w:rPr>
          <w:b/>
        </w:rPr>
        <w:t>следующим аспектом</w:t>
      </w:r>
      <w:r w:rsidR="0050255E" w:rsidRPr="00E22B6B">
        <w:t xml:space="preserve"> Программы развития</w:t>
      </w:r>
      <w:r w:rsidR="008402E8">
        <w:t xml:space="preserve"> Зеленорощинского детского сада </w:t>
      </w:r>
      <w:r w:rsidR="0050255E" w:rsidRPr="00E22B6B">
        <w:t xml:space="preserve"> «</w:t>
      </w:r>
      <w:r w:rsidR="008402E8">
        <w:t>Теремок</w:t>
      </w:r>
      <w:r w:rsidRPr="00E22B6B">
        <w:t xml:space="preserve">» является </w:t>
      </w:r>
      <w:r w:rsidRPr="00E22B6B">
        <w:rPr>
          <w:b/>
        </w:rPr>
        <w:t>повышение квалификации педагогов</w:t>
      </w:r>
      <w:r w:rsidRPr="00E22B6B">
        <w:t xml:space="preserve">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мониторингом, Предполагается, что </w:t>
      </w:r>
      <w:r w:rsidRPr="00E22B6B">
        <w:rPr>
          <w:rStyle w:val="a5"/>
          <w:b/>
          <w:bCs/>
        </w:rPr>
        <w:t xml:space="preserve">Целевая подпрограмма </w:t>
      </w:r>
      <w:r w:rsidRPr="00E22B6B">
        <w:rPr>
          <w:rStyle w:val="a3"/>
        </w:rPr>
        <w:t>«Управление качеством дошкольного образования»</w:t>
      </w:r>
      <w:r w:rsidRPr="00E22B6B">
        <w:t xml:space="preserve"> поможет создать стройную систему методического и дидактического обеспечения, удобную для использования её педагогами в ежедневной работе. </w:t>
      </w:r>
    </w:p>
    <w:p w:rsidR="00302089" w:rsidRPr="00E22B6B" w:rsidRDefault="00302089" w:rsidP="004D4A2C">
      <w:pPr>
        <w:pStyle w:val="a4"/>
        <w:spacing w:before="0" w:beforeAutospacing="0" w:after="0" w:afterAutospacing="0"/>
        <w:ind w:firstLine="567"/>
        <w:jc w:val="both"/>
      </w:pPr>
      <w:r w:rsidRPr="00E22B6B">
        <w:t>Как мы уже отмечали ранее главная направленность работы детского сада  и родителей ребенка - содействие развитию в воспитаннике такой личности, которая 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родителей в решение проблем 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 Актуальной для нашего ДОУ остаётся проблема предшкольного развития детей мигрантов, вовлечение их родителей в воспитательно-образовательный процесс.</w:t>
      </w:r>
    </w:p>
    <w:p w:rsidR="00302089" w:rsidRPr="00E22B6B" w:rsidRDefault="00302089" w:rsidP="009A076C">
      <w:pPr>
        <w:pStyle w:val="a4"/>
        <w:spacing w:before="0" w:beforeAutospacing="0" w:after="0" w:afterAutospacing="0"/>
        <w:ind w:firstLine="567"/>
        <w:jc w:val="both"/>
      </w:pPr>
      <w:r w:rsidRPr="00E22B6B">
        <w:t>Поэтому необходимо создать систему сопровождения и консультирования семьи по вопросам: формирования культуры здорового образа жизни,  образования и развития детей раннего возраста, старшего дошкольного возраста, по воспитанию и развитию детей с ограниченными возможностями здоровья.</w:t>
      </w:r>
    </w:p>
    <w:p w:rsidR="00D36CF8" w:rsidRPr="00E22B6B" w:rsidRDefault="00D36CF8" w:rsidP="00F56E52">
      <w:pPr>
        <w:autoSpaceDE w:val="0"/>
        <w:autoSpaceDN w:val="0"/>
        <w:adjustRightInd w:val="0"/>
        <w:ind w:firstLine="708"/>
        <w:jc w:val="both"/>
      </w:pPr>
      <w:r w:rsidRPr="00E22B6B">
        <w:t>Сложившаяся сегодня социолингвистическая ситуация, федеральные государственные требования общего, а теперь уже дошкольного образования ставят перед нами задачу воспитание инициативной, жизненно активной, творчески думающей</w:t>
      </w:r>
      <w:r w:rsidR="002E6B74" w:rsidRPr="00E22B6B">
        <w:t xml:space="preserve"> личности</w:t>
      </w:r>
      <w:r w:rsidRPr="00E22B6B">
        <w:t>,</w:t>
      </w:r>
      <w:r w:rsidR="002E6B74" w:rsidRPr="00E22B6B">
        <w:t xml:space="preserve"> </w:t>
      </w:r>
      <w:r w:rsidR="003C2035" w:rsidRPr="00E22B6B">
        <w:t xml:space="preserve">с сформированным национальным самосознанием и этнической идентичностью. Поэтому ещё одним аспектом Программы развития становится </w:t>
      </w:r>
      <w:r w:rsidR="003C2035" w:rsidRPr="00E22B6B">
        <w:rPr>
          <w:i/>
        </w:rPr>
        <w:t>развитие детей посредством приобщения к истокам национальной культуры совместно проживающих народов Республики Татарстан, краеведения, изучения двух государственных  языков</w:t>
      </w:r>
      <w:r w:rsidR="002E6B74" w:rsidRPr="00E22B6B">
        <w:t xml:space="preserve">, который нашел отражение в </w:t>
      </w:r>
      <w:r w:rsidR="002E6B74" w:rsidRPr="00E22B6B">
        <w:rPr>
          <w:b/>
          <w:i/>
        </w:rPr>
        <w:t>Целевой подпрограмме «Этно и поликультурное воспитание детей</w:t>
      </w:r>
      <w:r w:rsidR="00F56E52" w:rsidRPr="00E22B6B">
        <w:rPr>
          <w:b/>
          <w:i/>
        </w:rPr>
        <w:t xml:space="preserve">». </w:t>
      </w:r>
      <w:r w:rsidR="00F56E52" w:rsidRPr="00E22B6B">
        <w:t>Проекты, вошедшие в подпрограмму,  призваны обеспечить комплекс мер по внедрению национально – регионального компонента во все направления деятельности ДОУ, со всеми субъектами образовательного процесса: педагоги, воспитанники, родители.</w:t>
      </w:r>
    </w:p>
    <w:p w:rsidR="00302089" w:rsidRPr="00E22B6B" w:rsidRDefault="00302089" w:rsidP="009A076C">
      <w:pPr>
        <w:pStyle w:val="a4"/>
        <w:ind w:firstLine="567"/>
        <w:jc w:val="both"/>
      </w:pPr>
      <w:r w:rsidRPr="00E22B6B">
        <w:t>Таким образом, цель  разработки данной концепц</w:t>
      </w:r>
      <w:r w:rsidR="0050255E" w:rsidRPr="00E22B6B">
        <w:t xml:space="preserve">ии Программы развития </w:t>
      </w:r>
      <w:r w:rsidR="00FA4AD9">
        <w:t xml:space="preserve">Зеленорощинского детского сада </w:t>
      </w:r>
      <w:r w:rsidR="0050255E" w:rsidRPr="00E22B6B">
        <w:t xml:space="preserve"> «</w:t>
      </w:r>
      <w:r w:rsidR="00FA4AD9">
        <w:t>Теремок</w:t>
      </w:r>
      <w:r w:rsidRPr="00E22B6B">
        <w:t>»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t xml:space="preserve">Цели и задачи программы развития </w:t>
      </w:r>
      <w:r w:rsidR="00FA4AD9">
        <w:rPr>
          <w:rStyle w:val="a3"/>
        </w:rPr>
        <w:t xml:space="preserve">Зеленорощинского </w:t>
      </w:r>
      <w:r w:rsidR="00FA4AD9">
        <w:rPr>
          <w:b/>
        </w:rPr>
        <w:t xml:space="preserve">детского сада </w:t>
      </w:r>
      <w:r w:rsidR="0050255E" w:rsidRPr="00E22B6B">
        <w:rPr>
          <w:b/>
        </w:rPr>
        <w:t xml:space="preserve"> «</w:t>
      </w:r>
      <w:r w:rsidR="00FA4AD9">
        <w:rPr>
          <w:b/>
        </w:rPr>
        <w:t>Теремок</w:t>
      </w:r>
      <w:r w:rsidRPr="00E22B6B">
        <w:rPr>
          <w:b/>
        </w:rPr>
        <w:t>»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Целью программы развития</w:t>
      </w:r>
      <w:r w:rsidR="0050255E" w:rsidRPr="00E22B6B">
        <w:t xml:space="preserve"> </w:t>
      </w:r>
      <w:r w:rsidR="00FA4AD9">
        <w:t xml:space="preserve">Зеленорощинского детского сада </w:t>
      </w:r>
      <w:r w:rsidR="0050255E" w:rsidRPr="00E22B6B">
        <w:t xml:space="preserve"> «</w:t>
      </w:r>
      <w:r w:rsidR="00FA4AD9">
        <w:t>Теремок</w:t>
      </w:r>
      <w:r w:rsidRPr="00E22B6B">
        <w:t>»</w:t>
      </w:r>
      <w:r w:rsidR="00D01266" w:rsidRPr="00E22B6B">
        <w:t xml:space="preserve"> </w:t>
      </w:r>
      <w:r w:rsidRPr="00E22B6B">
        <w:t>на период до 201</w:t>
      </w:r>
      <w:r w:rsidR="00A546A7" w:rsidRPr="00E22B6B">
        <w:t>9</w:t>
      </w:r>
      <w:r w:rsidRPr="00E22B6B">
        <w:t xml:space="preserve"> года является:</w:t>
      </w:r>
    </w:p>
    <w:p w:rsidR="00302089" w:rsidRPr="00E22B6B" w:rsidRDefault="00302089" w:rsidP="00D01266">
      <w:pPr>
        <w:spacing w:before="100" w:beforeAutospacing="1" w:after="100" w:afterAutospacing="1"/>
        <w:ind w:left="360"/>
        <w:jc w:val="both"/>
      </w:pPr>
      <w:r w:rsidRPr="00E22B6B">
        <w:t xml:space="preserve"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 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Основными задачами развития выступают</w:t>
      </w:r>
      <w:r w:rsidRPr="00E22B6B">
        <w:t>:</w:t>
      </w:r>
    </w:p>
    <w:p w:rsidR="00302089" w:rsidRPr="00E22B6B" w:rsidRDefault="00302089" w:rsidP="00601302">
      <w:pPr>
        <w:numPr>
          <w:ilvl w:val="0"/>
          <w:numId w:val="16"/>
        </w:numPr>
        <w:jc w:val="both"/>
      </w:pPr>
      <w:r w:rsidRPr="00E22B6B">
        <w:rPr>
          <w:rStyle w:val="a5"/>
          <w:b/>
          <w:bCs/>
        </w:rPr>
        <w:t>Создание системы управления качеством образования дошкольников</w:t>
      </w:r>
      <w:r w:rsidRPr="00E22B6B">
        <w:t>, путём введения:</w:t>
      </w:r>
    </w:p>
    <w:p w:rsidR="00302089" w:rsidRPr="00E22B6B" w:rsidRDefault="00302089" w:rsidP="00601302">
      <w:pPr>
        <w:numPr>
          <w:ilvl w:val="0"/>
          <w:numId w:val="17"/>
        </w:numPr>
        <w:jc w:val="both"/>
      </w:pPr>
      <w:r w:rsidRPr="00E22B6B">
        <w:t>новых условий и форм организации образовательного процесса (предпочтение отдается игровой, совместной и самостоятельной деятельности детей);</w:t>
      </w:r>
    </w:p>
    <w:p w:rsidR="00302089" w:rsidRPr="00E22B6B" w:rsidRDefault="00302089" w:rsidP="00601302">
      <w:pPr>
        <w:numPr>
          <w:ilvl w:val="0"/>
          <w:numId w:val="17"/>
        </w:numPr>
        <w:spacing w:before="100" w:beforeAutospacing="1" w:after="100" w:afterAutospacing="1"/>
        <w:jc w:val="both"/>
      </w:pPr>
      <w:r w:rsidRPr="00E22B6B">
        <w:lastRenderedPageBreak/>
        <w:t>новых образовательных технологии (проектная деятельность, применение информационных технологий, технология «портфолио» детей и др.);</w:t>
      </w:r>
    </w:p>
    <w:p w:rsidR="00302089" w:rsidRPr="00E22B6B" w:rsidRDefault="00302089" w:rsidP="00601302">
      <w:pPr>
        <w:numPr>
          <w:ilvl w:val="0"/>
          <w:numId w:val="17"/>
        </w:numPr>
        <w:spacing w:before="100" w:beforeAutospacing="1" w:after="100" w:afterAutospacing="1"/>
        <w:jc w:val="both"/>
      </w:pPr>
      <w:r w:rsidRPr="00E22B6B">
        <w:t>организации совместного образования детей инвалидов и здоровых детей (инклюзивное образование) в общеразвивающих группах ДОУ;   </w:t>
      </w:r>
    </w:p>
    <w:p w:rsidR="00302089" w:rsidRPr="00E22B6B" w:rsidRDefault="00302089" w:rsidP="00601302">
      <w:pPr>
        <w:numPr>
          <w:ilvl w:val="0"/>
          <w:numId w:val="17"/>
        </w:numPr>
        <w:spacing w:before="100" w:beforeAutospacing="1" w:after="100" w:afterAutospacing="1"/>
        <w:jc w:val="both"/>
      </w:pPr>
      <w:r w:rsidRPr="00E22B6B">
        <w:t>обновления методического и дидактического обеспечения, внедрения информационных технологии  в образовательный и управленческий процесс.</w:t>
      </w:r>
    </w:p>
    <w:p w:rsidR="00302089" w:rsidRPr="00E22B6B" w:rsidRDefault="00302089" w:rsidP="00601302">
      <w:pPr>
        <w:pStyle w:val="a4"/>
        <w:numPr>
          <w:ilvl w:val="0"/>
          <w:numId w:val="16"/>
        </w:numPr>
        <w:jc w:val="both"/>
      </w:pPr>
      <w:r w:rsidRPr="00E22B6B">
        <w:rPr>
          <w:rStyle w:val="a5"/>
          <w:b/>
          <w:bCs/>
        </w:rPr>
        <w:t>Создание условий для эффективного участия всех заинтересованных субъектов в управлении качеством образовательного процесса и здоровьесбережения детей.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   </w:t>
      </w:r>
      <w:r w:rsidR="00D01266" w:rsidRPr="00E22B6B">
        <w:t xml:space="preserve">  </w:t>
      </w:r>
      <w:r w:rsidRPr="00E22B6B">
        <w:t xml:space="preserve"> </w:t>
      </w:r>
      <w:r w:rsidRPr="00E22B6B">
        <w:rPr>
          <w:b/>
        </w:rPr>
        <w:t>3</w:t>
      </w:r>
      <w:r w:rsidRPr="00E22B6B">
        <w:rPr>
          <w:rStyle w:val="a5"/>
          <w:b/>
          <w:bCs/>
        </w:rPr>
        <w:t>.    Создание системы консультирования и сопровождения родителей по вопросам</w:t>
      </w:r>
      <w:r w:rsidRPr="00E22B6B">
        <w:t>:</w:t>
      </w:r>
    </w:p>
    <w:p w:rsidR="00302089" w:rsidRPr="00E22B6B" w:rsidRDefault="00302089" w:rsidP="00601302">
      <w:pPr>
        <w:numPr>
          <w:ilvl w:val="0"/>
          <w:numId w:val="18"/>
        </w:numPr>
        <w:jc w:val="both"/>
      </w:pPr>
      <w:r w:rsidRPr="00E22B6B">
        <w:t>образования и развития детей раннего возраста;</w:t>
      </w:r>
    </w:p>
    <w:p w:rsidR="00302089" w:rsidRPr="00E22B6B" w:rsidRDefault="00302089" w:rsidP="00601302">
      <w:pPr>
        <w:numPr>
          <w:ilvl w:val="0"/>
          <w:numId w:val="18"/>
        </w:numPr>
        <w:jc w:val="both"/>
      </w:pPr>
      <w:r w:rsidRPr="00E22B6B">
        <w:t>подготовки детей к школьному обучению;</w:t>
      </w:r>
    </w:p>
    <w:p w:rsidR="00302089" w:rsidRPr="00E22B6B" w:rsidRDefault="00302089" w:rsidP="00601302">
      <w:pPr>
        <w:numPr>
          <w:ilvl w:val="0"/>
          <w:numId w:val="18"/>
        </w:numPr>
        <w:spacing w:before="100" w:beforeAutospacing="1" w:after="100" w:afterAutospacing="1"/>
        <w:jc w:val="both"/>
      </w:pPr>
      <w:r w:rsidRPr="00E22B6B">
        <w:t>психолого-педагогической компетентности по воспитанию и развитию детей с ограниченными возможностями здоровья;</w:t>
      </w:r>
    </w:p>
    <w:p w:rsidR="00302089" w:rsidRPr="00E22B6B" w:rsidRDefault="00302089" w:rsidP="00601302">
      <w:pPr>
        <w:numPr>
          <w:ilvl w:val="0"/>
          <w:numId w:val="18"/>
        </w:numPr>
        <w:spacing w:before="100" w:beforeAutospacing="1" w:after="100" w:afterAutospacing="1"/>
        <w:jc w:val="both"/>
      </w:pPr>
      <w:r w:rsidRPr="00E22B6B">
        <w:t xml:space="preserve">для совершенствования физкультурно-оздоровительной работы; </w:t>
      </w:r>
    </w:p>
    <w:p w:rsidR="00302089" w:rsidRPr="00E22B6B" w:rsidRDefault="00302089" w:rsidP="00601302">
      <w:pPr>
        <w:numPr>
          <w:ilvl w:val="0"/>
          <w:numId w:val="18"/>
        </w:numPr>
        <w:spacing w:before="100" w:beforeAutospacing="1" w:after="100" w:afterAutospacing="1"/>
        <w:jc w:val="both"/>
      </w:pPr>
      <w:r w:rsidRPr="00E22B6B">
        <w:t>пополнение банка компьютерных обучающих и коррекционно-развивающих программ, методических и дидактических материалов по использованию информационных технологий в образовательном процессе.</w:t>
      </w:r>
    </w:p>
    <w:p w:rsidR="00302089" w:rsidRPr="00E22B6B" w:rsidRDefault="00302089" w:rsidP="00601302">
      <w:pPr>
        <w:numPr>
          <w:ilvl w:val="0"/>
          <w:numId w:val="18"/>
        </w:numPr>
        <w:spacing w:before="100" w:beforeAutospacing="1" w:after="100" w:afterAutospacing="1"/>
        <w:jc w:val="both"/>
      </w:pPr>
      <w:r w:rsidRPr="00E22B6B">
        <w:t>внедрение маркетингово – финансовой деятельности, позволяющей привлечь дополнительное финансирование к образовательному процессу.</w:t>
      </w:r>
    </w:p>
    <w:p w:rsidR="00302089" w:rsidRPr="00E22B6B" w:rsidRDefault="00302089" w:rsidP="00601302">
      <w:pPr>
        <w:pStyle w:val="a4"/>
        <w:numPr>
          <w:ilvl w:val="0"/>
          <w:numId w:val="37"/>
        </w:numPr>
        <w:jc w:val="both"/>
      </w:pPr>
      <w:r w:rsidRPr="00E22B6B">
        <w:rPr>
          <w:rStyle w:val="a5"/>
          <w:b/>
          <w:bCs/>
        </w:rPr>
        <w:t>Совершенствование стратегии и тактики построения развивающей среды детского сада</w:t>
      </w:r>
      <w:r w:rsidRPr="00E22B6B">
        <w:t>, учитывающей принцип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</w:r>
    </w:p>
    <w:p w:rsidR="00F03D5D" w:rsidRPr="00E22B6B" w:rsidRDefault="00F03D5D" w:rsidP="00601302">
      <w:pPr>
        <w:numPr>
          <w:ilvl w:val="0"/>
          <w:numId w:val="37"/>
        </w:numPr>
        <w:spacing w:before="100" w:beforeAutospacing="1" w:after="100" w:afterAutospacing="1"/>
        <w:contextualSpacing/>
        <w:jc w:val="both"/>
      </w:pPr>
      <w:r w:rsidRPr="00E22B6B">
        <w:rPr>
          <w:b/>
          <w:i/>
        </w:rPr>
        <w:t>Построение системы воспитательно – образовательной работы,</w:t>
      </w:r>
      <w:r w:rsidRPr="00E22B6B">
        <w:t xml:space="preserve"> направленной на формирование у детей чувства принадлежности к определённо</w:t>
      </w:r>
      <w:r w:rsidR="006D5A23" w:rsidRPr="00E22B6B">
        <w:t>му</w:t>
      </w:r>
      <w:r w:rsidRPr="00E22B6B">
        <w:t xml:space="preserve"> этн</w:t>
      </w:r>
      <w:r w:rsidR="006D5A23" w:rsidRPr="00E22B6B">
        <w:t>осу</w:t>
      </w:r>
      <w:r w:rsidRPr="00E22B6B">
        <w:t>, представлений об этнонациональной культуре своего и других народов Республики Татарстан,  положительных эмоциональных проявлений в процессе взаимодействия с элементами культуры народа</w:t>
      </w:r>
    </w:p>
    <w:p w:rsidR="00420850" w:rsidRPr="00E22B6B" w:rsidRDefault="00302089" w:rsidP="00601302">
      <w:pPr>
        <w:pStyle w:val="a4"/>
        <w:numPr>
          <w:ilvl w:val="0"/>
          <w:numId w:val="37"/>
        </w:numPr>
        <w:ind w:left="709"/>
        <w:contextualSpacing/>
        <w:jc w:val="both"/>
      </w:pPr>
      <w:r w:rsidRPr="00E22B6B">
        <w:rPr>
          <w:rStyle w:val="a5"/>
          <w:b/>
          <w:bCs/>
        </w:rPr>
        <w:t>Укрепление материально – технической базы МБДОУ</w:t>
      </w:r>
      <w:r w:rsidRPr="00E22B6B">
        <w:t>:</w:t>
      </w:r>
    </w:p>
    <w:p w:rsidR="00F03D5D" w:rsidRPr="00E22B6B" w:rsidRDefault="00F03D5D" w:rsidP="00420850">
      <w:pPr>
        <w:pStyle w:val="a4"/>
        <w:ind w:left="709"/>
        <w:contextualSpacing/>
        <w:jc w:val="both"/>
      </w:pPr>
      <w:r w:rsidRPr="00E22B6B">
        <w:rPr>
          <w:rStyle w:val="a5"/>
          <w:bCs/>
          <w:i w:val="0"/>
        </w:rPr>
        <w:t>расширение введения дополнительного  образования</w:t>
      </w:r>
      <w:r w:rsidRPr="00E22B6B">
        <w:rPr>
          <w:i/>
        </w:rPr>
        <w:t>,</w:t>
      </w:r>
      <w:r w:rsidRPr="00E22B6B">
        <w:t xml:space="preserve"> как совокупности услуг доступных для широких групп воспитанников.</w:t>
      </w:r>
    </w:p>
    <w:p w:rsidR="00302089" w:rsidRPr="00E22B6B" w:rsidRDefault="00302089" w:rsidP="00601302">
      <w:pPr>
        <w:pStyle w:val="a4"/>
        <w:numPr>
          <w:ilvl w:val="0"/>
          <w:numId w:val="37"/>
        </w:numPr>
        <w:jc w:val="both"/>
      </w:pPr>
      <w:r w:rsidRPr="00E22B6B">
        <w:rPr>
          <w:b/>
        </w:rPr>
        <w:t xml:space="preserve"> </w:t>
      </w:r>
      <w:r w:rsidRPr="00E22B6B">
        <w:rPr>
          <w:rStyle w:val="a5"/>
          <w:b/>
          <w:bCs/>
        </w:rPr>
        <w:t>Развитие системы управления ДОУ на основе повышения компетентности родителей по вопросам взаимодействия с детским садом.</w:t>
      </w:r>
    </w:p>
    <w:p w:rsidR="00302089" w:rsidRPr="00E22B6B" w:rsidRDefault="00302089" w:rsidP="009F4F15">
      <w:pPr>
        <w:pStyle w:val="a4"/>
        <w:jc w:val="both"/>
      </w:pPr>
      <w:r w:rsidRPr="00E22B6B">
        <w:t> </w:t>
      </w:r>
      <w:r w:rsidRPr="00E22B6B">
        <w:rPr>
          <w:rStyle w:val="a3"/>
          <w:u w:val="single"/>
        </w:rPr>
        <w:t>При этом ведущими направлениями деятельности детского сада становятся: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Обеспечение качества дошкольного образования путем успешного прохождения воспитанников ДОУ мониторинга результативности воспитания и обучения.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образования). Готовности работать с детьми – инвалидами, выстраивать индивидуальные маршруты развития, опираясь на совместную работу ДОУ, специалистов и семьи.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Формирование гражданской позиции (толерантности) у всех субъ</w:t>
      </w:r>
      <w:r w:rsidR="00F03D5D" w:rsidRPr="00E22B6B">
        <w:t>ектов образовательного процесса</w:t>
      </w:r>
    </w:p>
    <w:p w:rsidR="00F03D5D" w:rsidRPr="00E22B6B" w:rsidRDefault="00F03D5D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Организация билингвального и поликультурного воспитания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lastRenderedPageBreak/>
        <w:t>Расширение способов и методов формирования ценностей семьи в области здоровьесберегающих технологий.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Создание системы поддержки способных и одаренных детей и педагогов через фестивали, конкурсы, проектную деятельность.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 xml:space="preserve">Повышение профессионального мастерства педагогов.  </w:t>
      </w:r>
    </w:p>
    <w:p w:rsidR="00302089" w:rsidRPr="00E22B6B" w:rsidRDefault="00302089" w:rsidP="00601302">
      <w:pPr>
        <w:numPr>
          <w:ilvl w:val="0"/>
          <w:numId w:val="19"/>
        </w:numPr>
        <w:spacing w:before="100" w:beforeAutospacing="1" w:after="100" w:afterAutospacing="1"/>
        <w:jc w:val="both"/>
      </w:pPr>
      <w:r w:rsidRPr="00E22B6B">
        <w:t>Расширение связей с учреждениями-партнерами.</w:t>
      </w:r>
    </w:p>
    <w:p w:rsidR="00302089" w:rsidRPr="00E22B6B" w:rsidRDefault="00302089" w:rsidP="003D40D0">
      <w:pPr>
        <w:pStyle w:val="a4"/>
      </w:pPr>
      <w:r w:rsidRPr="00E22B6B">
        <w:rPr>
          <w:rStyle w:val="a3"/>
        </w:rPr>
        <w:t xml:space="preserve">Прогнозируемый  результат программы развития </w:t>
      </w:r>
      <w:r w:rsidR="00FA4AD9">
        <w:rPr>
          <w:rStyle w:val="a3"/>
        </w:rPr>
        <w:t xml:space="preserve"> Зеленорощинского </w:t>
      </w:r>
      <w:r w:rsidR="00FA4AD9">
        <w:rPr>
          <w:b/>
        </w:rPr>
        <w:t xml:space="preserve">детского сада </w:t>
      </w:r>
      <w:r w:rsidR="00C31D47" w:rsidRPr="00E22B6B">
        <w:rPr>
          <w:b/>
        </w:rPr>
        <w:t xml:space="preserve"> «</w:t>
      </w:r>
      <w:r w:rsidR="00FA4AD9">
        <w:rPr>
          <w:b/>
        </w:rPr>
        <w:t>Теремок</w:t>
      </w:r>
      <w:r w:rsidRPr="00E22B6B">
        <w:rPr>
          <w:b/>
        </w:rPr>
        <w:t>»</w:t>
      </w:r>
    </w:p>
    <w:p w:rsidR="00926FFA" w:rsidRPr="00E22B6B" w:rsidRDefault="00302089" w:rsidP="00926FFA">
      <w:pPr>
        <w:pStyle w:val="a4"/>
        <w:jc w:val="both"/>
        <w:rPr>
          <w:rStyle w:val="a3"/>
        </w:rPr>
      </w:pPr>
      <w:r w:rsidRPr="00E22B6B">
        <w:rPr>
          <w:rStyle w:val="a3"/>
        </w:rPr>
        <w:t>Предполагается:</w:t>
      </w:r>
    </w:p>
    <w:p w:rsidR="00302089" w:rsidRPr="00E22B6B" w:rsidRDefault="00302089" w:rsidP="00926FFA">
      <w:pPr>
        <w:pStyle w:val="a4"/>
        <w:jc w:val="both"/>
      </w:pPr>
      <w:r w:rsidRPr="00E22B6B">
        <w:rPr>
          <w:b/>
          <w:u w:val="single"/>
        </w:rPr>
        <w:t xml:space="preserve">1. </w:t>
      </w:r>
      <w:r w:rsidRPr="00E22B6B">
        <w:rPr>
          <w:rStyle w:val="a3"/>
          <w:b w:val="0"/>
          <w:u w:val="single"/>
        </w:rPr>
        <w:t>Для</w:t>
      </w:r>
      <w:r w:rsidRPr="00E22B6B">
        <w:rPr>
          <w:rStyle w:val="a3"/>
          <w:u w:val="single"/>
        </w:rPr>
        <w:t xml:space="preserve"> воспитанников и родителей</w:t>
      </w:r>
      <w:r w:rsidRPr="00E22B6B">
        <w:t>: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каждому воспитаннику будут предоставлены условия для полноценного личностного роста;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хорошее состояние здоровья детей будет способствовать повышению качества их образования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обеспечение индивидуального педагогического и медико – социального сопровождения для каждого воспитанника ДОУ;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каждой семье будет предоставлена  консультативная помощь в воспитании и развитии детей, право участия и контроля  в воспитательно – образовательной программе ДОУ, возможность выбора дополнительных программ развития;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качество сформированности ключевых компетенций детей  будет способствовать успешному обучению ребёнка в школе;</w:t>
      </w:r>
    </w:p>
    <w:p w:rsidR="006D5A23" w:rsidRPr="00E22B6B" w:rsidRDefault="006D5A23" w:rsidP="003D40D0">
      <w:pPr>
        <w:pStyle w:val="a4"/>
        <w:spacing w:before="0" w:beforeAutospacing="0" w:after="0" w:afterAutospacing="0"/>
        <w:jc w:val="both"/>
      </w:pPr>
      <w:r w:rsidRPr="00E22B6B">
        <w:t xml:space="preserve">- у детей </w:t>
      </w:r>
      <w:r w:rsidR="0012703A" w:rsidRPr="00E22B6B">
        <w:t>сформированы предпосылки для развития гражданственности, национального самосознания и приобщения к мировой культуре;</w:t>
      </w:r>
    </w:p>
    <w:p w:rsidR="0012703A" w:rsidRPr="00E22B6B" w:rsidRDefault="0012703A" w:rsidP="003D40D0">
      <w:pPr>
        <w:pStyle w:val="a4"/>
        <w:spacing w:before="0" w:beforeAutospacing="0" w:after="0" w:afterAutospacing="0"/>
        <w:jc w:val="both"/>
      </w:pPr>
      <w:r w:rsidRPr="00E22B6B">
        <w:t>- дети владеют коммуникативными средствами общения со сверстниками и взрослыми на двух государственных языках Республики Татарстан;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система дополнительного образования доступна и качественна.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rPr>
          <w:b/>
          <w:u w:val="single"/>
        </w:rPr>
        <w:t>2</w:t>
      </w:r>
      <w:r w:rsidRPr="00E22B6B">
        <w:rPr>
          <w:rStyle w:val="a3"/>
          <w:b w:val="0"/>
          <w:u w:val="single"/>
        </w:rPr>
        <w:t xml:space="preserve">. </w:t>
      </w:r>
      <w:r w:rsidRPr="00E22B6B">
        <w:rPr>
          <w:rStyle w:val="a3"/>
          <w:u w:val="single"/>
        </w:rPr>
        <w:t>Для педагогов</w:t>
      </w:r>
      <w:r w:rsidRPr="00E22B6B">
        <w:rPr>
          <w:u w:val="single"/>
        </w:rPr>
        <w:t xml:space="preserve">: 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каждому педагогу будет предоставлена возможность для повышения профессионального мастерства;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</w:t>
      </w:r>
      <w:r w:rsidR="006D5A23" w:rsidRPr="00E22B6B">
        <w:t xml:space="preserve"> </w:t>
      </w:r>
      <w:r w:rsidRPr="00E22B6B">
        <w:t>квалификация педагогов позволит обеспечить сформированность ключевых компетенций дошкольника;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 xml:space="preserve">- </w:t>
      </w:r>
      <w:r w:rsidR="006D5A23" w:rsidRPr="00E22B6B">
        <w:t xml:space="preserve"> </w:t>
      </w:r>
      <w:r w:rsidRPr="00E22B6B">
        <w:t>будет дальнейшее развитие условий для успешного освоения педагогических технологий;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 xml:space="preserve">- </w:t>
      </w:r>
      <w:r w:rsidR="006D5A23" w:rsidRPr="00E22B6B">
        <w:t xml:space="preserve"> </w:t>
      </w:r>
      <w:r w:rsidRPr="00E22B6B">
        <w:t>поддержка инновационной деятельности.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rPr>
          <w:b/>
          <w:u w:val="single"/>
        </w:rPr>
        <w:t>3</w:t>
      </w:r>
      <w:r w:rsidRPr="00E22B6B">
        <w:rPr>
          <w:rStyle w:val="a3"/>
          <w:b w:val="0"/>
          <w:u w:val="single"/>
        </w:rPr>
        <w:t>.</w:t>
      </w:r>
      <w:r w:rsidRPr="00E22B6B">
        <w:rPr>
          <w:rStyle w:val="a3"/>
          <w:u w:val="single"/>
        </w:rPr>
        <w:t xml:space="preserve"> Для </w:t>
      </w:r>
      <w:r w:rsidR="00FA4AD9">
        <w:rPr>
          <w:b/>
          <w:u w:val="single"/>
        </w:rPr>
        <w:t xml:space="preserve">Детского сада </w:t>
      </w:r>
      <w:r w:rsidR="00C31D47" w:rsidRPr="00E22B6B">
        <w:rPr>
          <w:b/>
          <w:u w:val="single"/>
        </w:rPr>
        <w:t xml:space="preserve"> «</w:t>
      </w:r>
      <w:r w:rsidR="00FA4AD9">
        <w:rPr>
          <w:b/>
          <w:u w:val="single"/>
        </w:rPr>
        <w:t>Теремок</w:t>
      </w:r>
      <w:r w:rsidRPr="00E22B6B">
        <w:rPr>
          <w:b/>
          <w:u w:val="single"/>
        </w:rPr>
        <w:t>»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будет налажена система управления качеством образования дошкольников;</w:t>
      </w:r>
    </w:p>
    <w:p w:rsidR="00302089" w:rsidRPr="00E22B6B" w:rsidRDefault="0012703A" w:rsidP="0012703A">
      <w:pPr>
        <w:pStyle w:val="a4"/>
        <w:tabs>
          <w:tab w:val="left" w:pos="142"/>
        </w:tabs>
        <w:spacing w:before="0" w:beforeAutospacing="0" w:after="0" w:afterAutospacing="0"/>
        <w:ind w:left="142" w:hanging="142"/>
        <w:jc w:val="both"/>
      </w:pPr>
      <w:r w:rsidRPr="00E22B6B">
        <w:t xml:space="preserve">- </w:t>
      </w:r>
      <w:r w:rsidR="00302089" w:rsidRPr="00E22B6B">
        <w:t>органы государственного и общественного самоуправления учреждением способствуют повышению качества образования детей и расширению внебюджетных средств;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развитие сотрудничества с другими социальными системами;</w:t>
      </w:r>
    </w:p>
    <w:p w:rsidR="00302089" w:rsidRPr="00E22B6B" w:rsidRDefault="00302089" w:rsidP="003D40D0">
      <w:pPr>
        <w:pStyle w:val="a4"/>
        <w:spacing w:before="0" w:beforeAutospacing="0" w:after="0" w:afterAutospacing="0"/>
        <w:jc w:val="both"/>
      </w:pPr>
      <w:r w:rsidRPr="00E22B6B">
        <w:t>- налажены связи с научно – методическими объединениями;</w:t>
      </w:r>
    </w:p>
    <w:p w:rsidR="00302089" w:rsidRPr="00E22B6B" w:rsidRDefault="00302089" w:rsidP="00C51B22">
      <w:pPr>
        <w:pStyle w:val="a4"/>
        <w:spacing w:before="0" w:beforeAutospacing="0" w:after="0" w:afterAutospacing="0"/>
        <w:jc w:val="both"/>
      </w:pPr>
      <w:r w:rsidRPr="00E22B6B">
        <w:t>- будут обновляться и развиваться материально – технические и медико – социальные условия пребывания детей в учреждении.</w:t>
      </w:r>
    </w:p>
    <w:p w:rsidR="00302089" w:rsidRPr="00E22B6B" w:rsidRDefault="00302089" w:rsidP="00C51B22">
      <w:pPr>
        <w:pStyle w:val="a4"/>
        <w:spacing w:before="0" w:beforeAutospacing="0" w:after="0" w:afterAutospacing="0"/>
        <w:jc w:val="both"/>
      </w:pPr>
      <w:r w:rsidRPr="00E22B6B">
        <w:t>Реализация программы позволит сделать процесс раз</w:t>
      </w:r>
      <w:r w:rsidR="00FA4AD9">
        <w:t xml:space="preserve">вития детского сада </w:t>
      </w:r>
      <w:r w:rsidR="00C31D47" w:rsidRPr="00E22B6B">
        <w:t xml:space="preserve"> «</w:t>
      </w:r>
      <w:r w:rsidR="00FA4AD9">
        <w:t>Теремок</w:t>
      </w:r>
      <w:r w:rsidRPr="00E22B6B">
        <w:t>» более социальноориентированным.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  <w:u w:val="single"/>
        </w:rPr>
        <w:t>Элементы риска развити</w:t>
      </w:r>
      <w:r w:rsidR="00C31D47" w:rsidRPr="00E22B6B">
        <w:rPr>
          <w:rStyle w:val="a3"/>
          <w:u w:val="single"/>
        </w:rPr>
        <w:t xml:space="preserve">я программы </w:t>
      </w:r>
      <w:r w:rsidR="00FA4AD9">
        <w:rPr>
          <w:rStyle w:val="a3"/>
          <w:u w:val="single"/>
        </w:rPr>
        <w:t xml:space="preserve"> Зеленорощинского детского сада </w:t>
      </w:r>
      <w:r w:rsidRPr="00E22B6B">
        <w:rPr>
          <w:rStyle w:val="a3"/>
          <w:u w:val="single"/>
        </w:rPr>
        <w:t xml:space="preserve"> «</w:t>
      </w:r>
      <w:r w:rsidR="00FA4AD9">
        <w:rPr>
          <w:rStyle w:val="a3"/>
          <w:u w:val="single"/>
        </w:rPr>
        <w:t>Теремок</w:t>
      </w:r>
      <w:r w:rsidRPr="00E22B6B">
        <w:rPr>
          <w:rStyle w:val="a3"/>
          <w:u w:val="single"/>
        </w:rPr>
        <w:t>»</w:t>
      </w:r>
    </w:p>
    <w:p w:rsidR="00302089" w:rsidRPr="00E22B6B" w:rsidRDefault="00302089" w:rsidP="009F4F15">
      <w:pPr>
        <w:pStyle w:val="a4"/>
        <w:jc w:val="both"/>
      </w:pPr>
      <w:r w:rsidRPr="00E22B6B">
        <w:t>При реализации программы развития могут возникнуть следующие риски:</w:t>
      </w:r>
    </w:p>
    <w:p w:rsidR="00302089" w:rsidRPr="00E22B6B" w:rsidRDefault="00302089" w:rsidP="00601302">
      <w:pPr>
        <w:numPr>
          <w:ilvl w:val="0"/>
          <w:numId w:val="20"/>
        </w:numPr>
        <w:spacing w:before="100" w:beforeAutospacing="1" w:after="100" w:afterAutospacing="1"/>
        <w:jc w:val="both"/>
      </w:pPr>
      <w:r w:rsidRPr="00E22B6B">
        <w:t>недостаточный образовательный уровень родителей воспитанников;</w:t>
      </w:r>
    </w:p>
    <w:p w:rsidR="00302089" w:rsidRPr="00E22B6B" w:rsidRDefault="00302089" w:rsidP="00601302">
      <w:pPr>
        <w:numPr>
          <w:ilvl w:val="0"/>
          <w:numId w:val="20"/>
        </w:numPr>
        <w:spacing w:before="100" w:beforeAutospacing="1" w:after="100" w:afterAutospacing="1"/>
        <w:jc w:val="both"/>
      </w:pPr>
      <w:r w:rsidRPr="00E22B6B">
        <w:t>недостаточная их компетентность в вопросах сохранения и укрепления здоровья детей затрудняет получение детьми с хроническими заболеваниями качественного дошкольного образования;</w:t>
      </w:r>
    </w:p>
    <w:p w:rsidR="00806B37" w:rsidRPr="00E22B6B" w:rsidRDefault="00806B37" w:rsidP="00601302">
      <w:pPr>
        <w:numPr>
          <w:ilvl w:val="0"/>
          <w:numId w:val="20"/>
        </w:numPr>
        <w:spacing w:before="100" w:beforeAutospacing="1" w:after="100" w:afterAutospacing="1"/>
        <w:jc w:val="both"/>
      </w:pPr>
      <w:r w:rsidRPr="00E22B6B">
        <w:lastRenderedPageBreak/>
        <w:t xml:space="preserve">недостаточная языковая компетентность русскоязычных педагогов может стать преградой в создании качественной языковой </w:t>
      </w:r>
      <w:r w:rsidR="003D57C8" w:rsidRPr="00E22B6B">
        <w:t>среды;</w:t>
      </w:r>
      <w:r w:rsidRPr="00E22B6B">
        <w:t xml:space="preserve"> </w:t>
      </w:r>
    </w:p>
    <w:p w:rsidR="00302089" w:rsidRPr="00E22B6B" w:rsidRDefault="00302089" w:rsidP="00601302">
      <w:pPr>
        <w:numPr>
          <w:ilvl w:val="0"/>
          <w:numId w:val="20"/>
        </w:numPr>
        <w:spacing w:before="100" w:beforeAutospacing="1" w:after="100" w:afterAutospacing="1"/>
        <w:jc w:val="both"/>
      </w:pPr>
      <w:r w:rsidRPr="00E22B6B">
        <w:t>быстрый переход на новую программу развития МБДОУ может создать психологическое напряжение у части педагогического коллектива;</w:t>
      </w:r>
    </w:p>
    <w:p w:rsidR="00302089" w:rsidRPr="00E22B6B" w:rsidRDefault="00302089" w:rsidP="00601302">
      <w:pPr>
        <w:numPr>
          <w:ilvl w:val="0"/>
          <w:numId w:val="20"/>
        </w:numPr>
        <w:spacing w:before="100" w:beforeAutospacing="1" w:after="100" w:afterAutospacing="1"/>
        <w:jc w:val="both"/>
      </w:pPr>
      <w:r w:rsidRPr="00E22B6B">
        <w:t>организация дополнительного образования на платной основе может затруднить его доступность.</w:t>
      </w:r>
    </w:p>
    <w:p w:rsidR="00302089" w:rsidRPr="00E22B6B" w:rsidRDefault="00302089" w:rsidP="00C51B22">
      <w:pPr>
        <w:pStyle w:val="a4"/>
        <w:ind w:firstLine="360"/>
        <w:jc w:val="both"/>
      </w:pPr>
      <w:r w:rsidRPr="00E22B6B">
        <w:t>Управление и корректировка программы осуществляется Советом образо</w:t>
      </w:r>
      <w:r w:rsidR="00C31D47" w:rsidRPr="00E22B6B">
        <w:t>вательно</w:t>
      </w:r>
      <w:r w:rsidR="00FA4AD9">
        <w:t xml:space="preserve">го учреждения Детского сада  </w:t>
      </w:r>
      <w:r w:rsidR="00C31D47" w:rsidRPr="00E22B6B">
        <w:t xml:space="preserve"> «</w:t>
      </w:r>
      <w:r w:rsidR="00FA4AD9">
        <w:t>Теремок</w:t>
      </w:r>
      <w:r w:rsidRPr="00E22B6B">
        <w:t>».</w:t>
      </w:r>
    </w:p>
    <w:p w:rsidR="00C31D47" w:rsidRPr="00E22B6B" w:rsidRDefault="00302089" w:rsidP="00C31D47">
      <w:pPr>
        <w:pStyle w:val="a4"/>
        <w:ind w:firstLine="360"/>
        <w:jc w:val="both"/>
      </w:pPr>
      <w:r w:rsidRPr="00E22B6B">
        <w:t>Управление реализацией Программы осуще</w:t>
      </w:r>
      <w:r w:rsidR="00C31D47" w:rsidRPr="00E22B6B">
        <w:t xml:space="preserve">ствляется заведующей  </w:t>
      </w:r>
      <w:r w:rsidRPr="00E22B6B">
        <w:t xml:space="preserve"> </w:t>
      </w:r>
      <w:r w:rsidR="00FA4AD9">
        <w:t xml:space="preserve">Детского сада  </w:t>
      </w:r>
      <w:r w:rsidR="00C31D47" w:rsidRPr="00E22B6B">
        <w:t>«</w:t>
      </w:r>
      <w:r w:rsidR="00FA4AD9">
        <w:t>Теремок</w:t>
      </w:r>
      <w:r w:rsidR="00C31D47" w:rsidRPr="00E22B6B">
        <w:t>».</w:t>
      </w:r>
    </w:p>
    <w:p w:rsidR="00302089" w:rsidRPr="00E22B6B" w:rsidRDefault="00302089" w:rsidP="00C31D47">
      <w:pPr>
        <w:pStyle w:val="a4"/>
        <w:jc w:val="both"/>
      </w:pPr>
    </w:p>
    <w:p w:rsidR="00926FFA" w:rsidRPr="00E22B6B" w:rsidRDefault="00926FFA" w:rsidP="009F4F15">
      <w:pPr>
        <w:pStyle w:val="a4"/>
        <w:jc w:val="center"/>
        <w:rPr>
          <w:rStyle w:val="a3"/>
        </w:rPr>
      </w:pPr>
    </w:p>
    <w:p w:rsidR="00C31D47" w:rsidRPr="00E22B6B" w:rsidRDefault="00302089" w:rsidP="00C31D47">
      <w:pPr>
        <w:pStyle w:val="a4"/>
        <w:ind w:firstLine="360"/>
        <w:jc w:val="both"/>
        <w:rPr>
          <w:b/>
        </w:rPr>
      </w:pPr>
      <w:r w:rsidRPr="00E22B6B">
        <w:rPr>
          <w:rStyle w:val="a3"/>
        </w:rPr>
        <w:t>Базисные аспек</w:t>
      </w:r>
      <w:r w:rsidR="00F04F0C" w:rsidRPr="00E22B6B">
        <w:rPr>
          <w:rStyle w:val="a3"/>
        </w:rPr>
        <w:t>ты программы развития</w:t>
      </w:r>
      <w:r w:rsidR="00FA4AD9">
        <w:rPr>
          <w:rStyle w:val="a3"/>
        </w:rPr>
        <w:t xml:space="preserve"> Зеленорощинского</w:t>
      </w:r>
      <w:r w:rsidR="00F04F0C" w:rsidRPr="00E22B6B">
        <w:rPr>
          <w:rStyle w:val="a3"/>
        </w:rPr>
        <w:t xml:space="preserve"> </w:t>
      </w:r>
      <w:r w:rsidR="00FA4AD9">
        <w:rPr>
          <w:b/>
        </w:rPr>
        <w:t xml:space="preserve">детского сада  </w:t>
      </w:r>
      <w:r w:rsidR="00C31D47" w:rsidRPr="00E22B6B">
        <w:rPr>
          <w:b/>
        </w:rPr>
        <w:t xml:space="preserve"> «</w:t>
      </w:r>
      <w:r w:rsidR="00FA4AD9">
        <w:rPr>
          <w:b/>
        </w:rPr>
        <w:t>Теремок</w:t>
      </w:r>
      <w:r w:rsidR="00C31D47" w:rsidRPr="00E22B6B">
        <w:rPr>
          <w:b/>
        </w:rPr>
        <w:t>».</w:t>
      </w:r>
    </w:p>
    <w:p w:rsidR="00302089" w:rsidRPr="00E22B6B" w:rsidRDefault="00302089" w:rsidP="009F4F15">
      <w:pPr>
        <w:pStyle w:val="a4"/>
        <w:jc w:val="center"/>
      </w:pPr>
    </w:p>
    <w:tbl>
      <w:tblPr>
        <w:tblW w:w="1035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397"/>
        <w:gridCol w:w="4961"/>
      </w:tblGrid>
      <w:tr w:rsidR="00302089" w:rsidRPr="00E22B6B" w:rsidTr="00910EFB">
        <w:trPr>
          <w:tblCellSpacing w:w="0" w:type="dxa"/>
        </w:trPr>
        <w:tc>
          <w:tcPr>
            <w:tcW w:w="5397" w:type="dxa"/>
          </w:tcPr>
          <w:p w:rsidR="00302089" w:rsidRPr="00E22B6B" w:rsidRDefault="00302089" w:rsidP="00FB567A">
            <w:pPr>
              <w:pStyle w:val="a4"/>
              <w:ind w:left="284" w:right="274"/>
              <w:jc w:val="both"/>
            </w:pPr>
            <w:r w:rsidRPr="00E22B6B">
              <w:t>Начальная позиция</w:t>
            </w:r>
          </w:p>
        </w:tc>
        <w:tc>
          <w:tcPr>
            <w:tcW w:w="4961" w:type="dxa"/>
          </w:tcPr>
          <w:p w:rsidR="00302089" w:rsidRPr="00E22B6B" w:rsidRDefault="00302089" w:rsidP="00FB567A">
            <w:pPr>
              <w:pStyle w:val="a4"/>
              <w:ind w:left="284" w:right="274"/>
              <w:jc w:val="both"/>
            </w:pPr>
            <w:r w:rsidRPr="00E22B6B">
              <w:t>Следствие</w:t>
            </w:r>
          </w:p>
        </w:tc>
      </w:tr>
      <w:tr w:rsidR="00302089" w:rsidRPr="00E22B6B" w:rsidTr="00910EFB">
        <w:trPr>
          <w:tblCellSpacing w:w="0" w:type="dxa"/>
        </w:trPr>
        <w:tc>
          <w:tcPr>
            <w:tcW w:w="5397" w:type="dxa"/>
          </w:tcPr>
          <w:p w:rsidR="00302089" w:rsidRPr="00E22B6B" w:rsidRDefault="00FA4AD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>
              <w:t xml:space="preserve">Детский сад </w:t>
            </w:r>
            <w:r w:rsidR="00C31D47" w:rsidRPr="00E22B6B">
              <w:t xml:space="preserve"> «</w:t>
            </w:r>
            <w:r>
              <w:t>Теремок</w:t>
            </w:r>
            <w:r w:rsidR="003D57C8" w:rsidRPr="00E22B6B">
              <w:t xml:space="preserve">» - </w:t>
            </w:r>
            <w:r w:rsidR="00302089" w:rsidRPr="00E22B6B">
              <w:t>является частью образовательной системы   Бугульминского муниципального района.</w:t>
            </w:r>
          </w:p>
          <w:p w:rsidR="00302089" w:rsidRPr="00E22B6B" w:rsidRDefault="00C31D47" w:rsidP="00802D45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>Прог</w:t>
            </w:r>
            <w:r w:rsidR="00FA4AD9">
              <w:t xml:space="preserve">рамма развития Детского сада </w:t>
            </w:r>
            <w:r w:rsidRPr="00E22B6B">
              <w:t xml:space="preserve"> «</w:t>
            </w:r>
            <w:r w:rsidR="00FA4AD9">
              <w:t>Теремок</w:t>
            </w:r>
            <w:r w:rsidR="00302089" w:rsidRPr="00E22B6B">
              <w:t>» – локальная образовательная система и её содержание определяется городской и районной  программами развития образовательной системы.</w:t>
            </w:r>
          </w:p>
        </w:tc>
        <w:tc>
          <w:tcPr>
            <w:tcW w:w="4961" w:type="dxa"/>
          </w:tcPr>
          <w:p w:rsidR="00302089" w:rsidRPr="00E22B6B" w:rsidRDefault="0030208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 xml:space="preserve">Программа развития опирается на следующие нормативные документы:  </w:t>
            </w:r>
          </w:p>
          <w:p w:rsidR="00302089" w:rsidRPr="00E22B6B" w:rsidRDefault="0030208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</w:p>
          <w:p w:rsidR="003253F5" w:rsidRPr="00E22B6B" w:rsidRDefault="003253F5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</w:p>
          <w:p w:rsidR="00302089" w:rsidRPr="00E22B6B" w:rsidRDefault="001752AD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>Программа</w:t>
            </w:r>
            <w:r w:rsidR="00302089" w:rsidRPr="00E22B6B">
              <w:t xml:space="preserve">  развития системы образования Бугул</w:t>
            </w:r>
            <w:r w:rsidRPr="00E22B6B">
              <w:t>ьминского муниципального района</w:t>
            </w:r>
          </w:p>
          <w:p w:rsidR="00302089" w:rsidRPr="00E22B6B" w:rsidRDefault="0030208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> </w:t>
            </w:r>
          </w:p>
        </w:tc>
      </w:tr>
      <w:tr w:rsidR="00302089" w:rsidRPr="00E22B6B" w:rsidTr="00910EFB">
        <w:trPr>
          <w:tblCellSpacing w:w="0" w:type="dxa"/>
        </w:trPr>
        <w:tc>
          <w:tcPr>
            <w:tcW w:w="5397" w:type="dxa"/>
          </w:tcPr>
          <w:p w:rsidR="00302089" w:rsidRPr="00E22B6B" w:rsidRDefault="0030208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 xml:space="preserve">Современная концепция развития </w:t>
            </w:r>
            <w:r w:rsidR="00FA4AD9">
              <w:t xml:space="preserve">Детского сада </w:t>
            </w:r>
            <w:r w:rsidR="00C31D47" w:rsidRPr="00E22B6B">
              <w:t xml:space="preserve"> «</w:t>
            </w:r>
            <w:r w:rsidR="00FA4AD9">
              <w:t>Теремок</w:t>
            </w:r>
            <w:r w:rsidR="00C31D47" w:rsidRPr="00E22B6B">
              <w:t>»</w:t>
            </w:r>
            <w:r w:rsidRPr="00E22B6B">
              <w:t xml:space="preserve"> опирается на: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4"/>
              </w:numPr>
              <w:spacing w:before="0" w:beforeAutospacing="0" w:after="0" w:afterAutospacing="0"/>
              <w:ind w:left="284" w:right="274" w:hanging="180"/>
              <w:jc w:val="both"/>
            </w:pPr>
            <w:r w:rsidRPr="00E22B6B">
              <w:t>учет образовательных, социально-педагогических потребностей  общества;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4"/>
              </w:numPr>
              <w:spacing w:before="0" w:beforeAutospacing="0" w:after="0" w:afterAutospacing="0"/>
              <w:ind w:left="284" w:right="274" w:hanging="180"/>
              <w:jc w:val="both"/>
            </w:pPr>
            <w:r w:rsidRPr="00E22B6B">
              <w:t>индивидуальный подход в развитии каждого ребёнка;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4"/>
              </w:numPr>
              <w:spacing w:before="0" w:beforeAutospacing="0" w:after="0" w:afterAutospacing="0"/>
              <w:ind w:left="284" w:right="274" w:hanging="180"/>
              <w:jc w:val="both"/>
            </w:pPr>
            <w:r w:rsidRPr="00E22B6B">
              <w:t>рациональное использование ресурсов образовательной системы;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4"/>
              </w:numPr>
              <w:spacing w:before="0" w:beforeAutospacing="0" w:after="0" w:afterAutospacing="0"/>
              <w:ind w:left="284" w:right="274" w:hanging="180"/>
              <w:jc w:val="both"/>
            </w:pPr>
            <w:r w:rsidRPr="00E22B6B">
              <w:t>учёт социокультурной среды развития  образовательной деятельности;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4"/>
              </w:numPr>
              <w:spacing w:before="0" w:beforeAutospacing="0" w:after="0" w:afterAutospacing="0"/>
              <w:ind w:left="284" w:right="274" w:hanging="180"/>
              <w:jc w:val="both"/>
            </w:pPr>
            <w:r w:rsidRPr="00E22B6B">
              <w:t>взаимосотрудничество с другими образовательными учреждениями.</w:t>
            </w:r>
          </w:p>
        </w:tc>
        <w:tc>
          <w:tcPr>
            <w:tcW w:w="4961" w:type="dxa"/>
          </w:tcPr>
          <w:p w:rsidR="00302089" w:rsidRPr="00E22B6B" w:rsidRDefault="00302089" w:rsidP="00A546A7">
            <w:pPr>
              <w:pStyle w:val="a4"/>
              <w:tabs>
                <w:tab w:val="left" w:pos="1173"/>
              </w:tabs>
              <w:spacing w:before="0" w:beforeAutospacing="0" w:after="0" w:afterAutospacing="0"/>
              <w:ind w:left="284" w:right="274"/>
              <w:jc w:val="both"/>
            </w:pPr>
            <w:r w:rsidRPr="00E22B6B">
              <w:t xml:space="preserve">Принято решение о разработке Программы развития </w:t>
            </w:r>
            <w:r w:rsidR="00FA4AD9">
              <w:t xml:space="preserve">Детского сада </w:t>
            </w:r>
            <w:r w:rsidR="00C31D47" w:rsidRPr="00E22B6B">
              <w:t xml:space="preserve"> «</w:t>
            </w:r>
            <w:r w:rsidR="00FA4AD9">
              <w:t>Теремок</w:t>
            </w:r>
            <w:r w:rsidR="00C31D47" w:rsidRPr="00E22B6B">
              <w:t>»</w:t>
            </w:r>
            <w:r w:rsidRPr="00E22B6B">
              <w:t xml:space="preserve"> на 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9</w:t>
            </w:r>
            <w:r w:rsidRPr="00E22B6B">
              <w:t xml:space="preserve"> гг. (основные цели, задачи, перспективное направление, средства решения проблем, ожидаемые результаты, критерии оценок) и механизм управления развитием Программы (удовлетворение социально-педагогических и образовательных потребностей общества).</w:t>
            </w:r>
          </w:p>
        </w:tc>
      </w:tr>
      <w:tr w:rsidR="00302089" w:rsidRPr="00E22B6B" w:rsidTr="00910EFB">
        <w:trPr>
          <w:tblCellSpacing w:w="0" w:type="dxa"/>
        </w:trPr>
        <w:tc>
          <w:tcPr>
            <w:tcW w:w="5397" w:type="dxa"/>
          </w:tcPr>
          <w:p w:rsidR="00302089" w:rsidRPr="00E22B6B" w:rsidRDefault="00302089" w:rsidP="00FB567A">
            <w:pPr>
              <w:pStyle w:val="a4"/>
              <w:spacing w:before="0" w:beforeAutospacing="0" w:after="0" w:afterAutospacing="0"/>
              <w:ind w:left="284" w:right="274"/>
              <w:jc w:val="both"/>
            </w:pPr>
            <w:r w:rsidRPr="00E22B6B">
              <w:t>Программа будет успешно реализоваться, если поставленные задачи будут своевременны, конкретны, эффективны.</w:t>
            </w:r>
          </w:p>
        </w:tc>
        <w:tc>
          <w:tcPr>
            <w:tcW w:w="4961" w:type="dxa"/>
          </w:tcPr>
          <w:p w:rsidR="00302089" w:rsidRPr="00E22B6B" w:rsidRDefault="00C31D47" w:rsidP="00360019">
            <w:pPr>
              <w:pStyle w:val="a4"/>
              <w:spacing w:before="0" w:beforeAutospacing="0" w:after="0" w:afterAutospacing="0"/>
              <w:ind w:left="273" w:right="273"/>
            </w:pPr>
            <w:r w:rsidRPr="00E22B6B">
              <w:t>Прог</w:t>
            </w:r>
            <w:r w:rsidR="00FA4AD9">
              <w:t xml:space="preserve">рамма развития Детского сада </w:t>
            </w:r>
            <w:r w:rsidRPr="00E22B6B">
              <w:t>«</w:t>
            </w:r>
            <w:r w:rsidR="00FA4AD9">
              <w:t>Теремок</w:t>
            </w:r>
            <w:r w:rsidR="00302089" w:rsidRPr="00E22B6B">
              <w:t>» учитывает: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6"/>
              </w:numPr>
              <w:tabs>
                <w:tab w:val="left" w:pos="415"/>
              </w:tabs>
              <w:spacing w:before="0" w:beforeAutospacing="0" w:after="0" w:afterAutospacing="0"/>
              <w:ind w:left="273" w:right="273" w:firstLine="0"/>
              <w:jc w:val="both"/>
            </w:pPr>
            <w:r w:rsidRPr="00E22B6B">
              <w:t>цели и задачи городской образовательной системы;</w:t>
            </w:r>
          </w:p>
          <w:p w:rsidR="00302089" w:rsidRPr="00E22B6B" w:rsidRDefault="00302089" w:rsidP="00601302">
            <w:pPr>
              <w:pStyle w:val="a4"/>
              <w:numPr>
                <w:ilvl w:val="0"/>
                <w:numId w:val="35"/>
              </w:numPr>
              <w:tabs>
                <w:tab w:val="left" w:pos="415"/>
              </w:tabs>
              <w:spacing w:before="0" w:beforeAutospacing="0" w:after="0" w:afterAutospacing="0"/>
              <w:ind w:left="273" w:right="273" w:firstLine="0"/>
              <w:jc w:val="both"/>
            </w:pPr>
            <w:r w:rsidRPr="00E22B6B">
              <w:t>постановку конкретных задач, соответствующих направлениям деятельности.</w:t>
            </w:r>
          </w:p>
        </w:tc>
      </w:tr>
    </w:tbl>
    <w:p w:rsidR="00103457" w:rsidRPr="00E22B6B" w:rsidRDefault="00103457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t>Основные мероприятия по реализации программы развития</w:t>
      </w:r>
    </w:p>
    <w:tbl>
      <w:tblPr>
        <w:tblpPr w:leftFromText="45" w:rightFromText="45" w:vertAnchor="text"/>
        <w:tblW w:w="1029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875"/>
        <w:gridCol w:w="3674"/>
        <w:gridCol w:w="809"/>
        <w:gridCol w:w="694"/>
        <w:gridCol w:w="791"/>
        <w:gridCol w:w="736"/>
        <w:gridCol w:w="714"/>
      </w:tblGrid>
      <w:tr w:rsidR="00302089" w:rsidRPr="00E22B6B" w:rsidTr="00D01266">
        <w:trPr>
          <w:tblCellSpacing w:w="0" w:type="dxa"/>
        </w:trPr>
        <w:tc>
          <w:tcPr>
            <w:tcW w:w="2875" w:type="dxa"/>
            <w:vMerge w:val="restart"/>
          </w:tcPr>
          <w:p w:rsidR="00302089" w:rsidRPr="00E22B6B" w:rsidRDefault="00302089" w:rsidP="00071EDB">
            <w:pPr>
              <w:pStyle w:val="a4"/>
              <w:jc w:val="center"/>
            </w:pPr>
            <w:r w:rsidRPr="00E22B6B">
              <w:t xml:space="preserve">Концептуальные </w:t>
            </w:r>
            <w:r w:rsidRPr="00E22B6B">
              <w:lastRenderedPageBreak/>
              <w:t>направления</w:t>
            </w:r>
          </w:p>
        </w:tc>
        <w:tc>
          <w:tcPr>
            <w:tcW w:w="3674" w:type="dxa"/>
            <w:vAlign w:val="bottom"/>
          </w:tcPr>
          <w:p w:rsidR="00302089" w:rsidRPr="00E22B6B" w:rsidRDefault="00302089" w:rsidP="00071EDB">
            <w:pPr>
              <w:pStyle w:val="a4"/>
              <w:jc w:val="center"/>
            </w:pPr>
            <w:r w:rsidRPr="00E22B6B">
              <w:lastRenderedPageBreak/>
              <w:t>Направление развития</w:t>
            </w:r>
          </w:p>
        </w:tc>
        <w:tc>
          <w:tcPr>
            <w:tcW w:w="3744" w:type="dxa"/>
            <w:gridSpan w:val="5"/>
            <w:vAlign w:val="bottom"/>
          </w:tcPr>
          <w:p w:rsidR="00302089" w:rsidRPr="00E22B6B" w:rsidRDefault="00302089" w:rsidP="00071EDB">
            <w:pPr>
              <w:pStyle w:val="a4"/>
              <w:jc w:val="center"/>
            </w:pPr>
            <w:r w:rsidRPr="00E22B6B">
              <w:t>Период реализации, годы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0" w:type="auto"/>
            <w:vMerge/>
            <w:vAlign w:val="center"/>
          </w:tcPr>
          <w:p w:rsidR="00302089" w:rsidRPr="00E22B6B" w:rsidRDefault="00302089" w:rsidP="00071EDB"/>
        </w:tc>
        <w:tc>
          <w:tcPr>
            <w:tcW w:w="3674" w:type="dxa"/>
            <w:vAlign w:val="center"/>
          </w:tcPr>
          <w:p w:rsidR="00302089" w:rsidRPr="00E22B6B" w:rsidRDefault="00302089" w:rsidP="00071EDB">
            <w:pPr>
              <w:pStyle w:val="a4"/>
              <w:jc w:val="center"/>
            </w:pPr>
            <w:r w:rsidRPr="00E22B6B">
              <w:t>Содержательные характеристики</w:t>
            </w:r>
          </w:p>
        </w:tc>
        <w:tc>
          <w:tcPr>
            <w:tcW w:w="809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5</w:t>
            </w:r>
          </w:p>
        </w:tc>
        <w:tc>
          <w:tcPr>
            <w:tcW w:w="694" w:type="dxa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6</w:t>
            </w:r>
          </w:p>
        </w:tc>
        <w:tc>
          <w:tcPr>
            <w:tcW w:w="791" w:type="dxa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6</w:t>
            </w:r>
            <w:r w:rsidRPr="00E22B6B">
              <w:t>-201</w:t>
            </w:r>
            <w:r w:rsidR="00A546A7" w:rsidRPr="00E22B6B">
              <w:t>7</w:t>
            </w:r>
          </w:p>
        </w:tc>
        <w:tc>
          <w:tcPr>
            <w:tcW w:w="736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7</w:t>
            </w:r>
            <w:r w:rsidRPr="00E22B6B">
              <w:t>-201</w:t>
            </w:r>
            <w:r w:rsidR="00A546A7" w:rsidRPr="00E22B6B">
              <w:t>8</w:t>
            </w:r>
          </w:p>
        </w:tc>
        <w:tc>
          <w:tcPr>
            <w:tcW w:w="714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8</w:t>
            </w:r>
            <w:r w:rsidRPr="00E22B6B">
              <w:t>-201</w:t>
            </w:r>
            <w:r w:rsidR="00A546A7" w:rsidRPr="00E22B6B">
              <w:t>9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lastRenderedPageBreak/>
              <w:t>1</w:t>
            </w:r>
          </w:p>
        </w:tc>
        <w:tc>
          <w:tcPr>
            <w:tcW w:w="3674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2</w:t>
            </w:r>
          </w:p>
        </w:tc>
        <w:tc>
          <w:tcPr>
            <w:tcW w:w="809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3</w:t>
            </w:r>
          </w:p>
        </w:tc>
        <w:tc>
          <w:tcPr>
            <w:tcW w:w="694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4</w:t>
            </w:r>
          </w:p>
        </w:tc>
        <w:tc>
          <w:tcPr>
            <w:tcW w:w="791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5</w:t>
            </w:r>
          </w:p>
        </w:tc>
        <w:tc>
          <w:tcPr>
            <w:tcW w:w="736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6</w:t>
            </w:r>
          </w:p>
        </w:tc>
        <w:tc>
          <w:tcPr>
            <w:tcW w:w="714" w:type="dxa"/>
          </w:tcPr>
          <w:p w:rsidR="00302089" w:rsidRPr="00E22B6B" w:rsidRDefault="00302089" w:rsidP="005A49F9">
            <w:pPr>
              <w:pStyle w:val="a4"/>
              <w:jc w:val="center"/>
            </w:pPr>
            <w:r w:rsidRPr="00E22B6B">
              <w:t>7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1. Управление качеством дошкольного образования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</w:t>
            </w:r>
          </w:p>
        </w:tc>
        <w:tc>
          <w:tcPr>
            <w:tcW w:w="809" w:type="dxa"/>
          </w:tcPr>
          <w:p w:rsidR="00302089" w:rsidRPr="00E22B6B" w:rsidRDefault="00302089" w:rsidP="008C401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8C401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8C401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8C401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8C4016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2. Программное обеспечение, методики, технологии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Обновление основных и дополнительных образовательных программ.</w:t>
            </w:r>
          </w:p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Внедрение инновационных технологий, «портфолио» педагогов и воспитанников, проектной деятельности</w:t>
            </w:r>
          </w:p>
        </w:tc>
        <w:tc>
          <w:tcPr>
            <w:tcW w:w="809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  <w:p w:rsidR="00302089" w:rsidRPr="00E22B6B" w:rsidRDefault="00302089" w:rsidP="00460F3D">
            <w:pPr>
              <w:pStyle w:val="a4"/>
              <w:jc w:val="center"/>
            </w:pPr>
          </w:p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  <w:p w:rsidR="00302089" w:rsidRPr="00E22B6B" w:rsidRDefault="00302089" w:rsidP="00460F3D">
            <w:pPr>
              <w:pStyle w:val="a4"/>
              <w:jc w:val="center"/>
            </w:pPr>
          </w:p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  <w:p w:rsidR="00302089" w:rsidRPr="00E22B6B" w:rsidRDefault="00302089" w:rsidP="00460F3D">
            <w:pPr>
              <w:pStyle w:val="a4"/>
              <w:jc w:val="center"/>
            </w:pPr>
          </w:p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  <w:p w:rsidR="00302089" w:rsidRPr="00E22B6B" w:rsidRDefault="00302089" w:rsidP="00460F3D">
            <w:pPr>
              <w:pStyle w:val="a4"/>
              <w:jc w:val="center"/>
            </w:pPr>
          </w:p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3. Информатизация дошкольного образования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Внедрение информационных технологий  в образовательный и управленческий процесс</w:t>
            </w:r>
          </w:p>
        </w:tc>
        <w:tc>
          <w:tcPr>
            <w:tcW w:w="809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 xml:space="preserve">4. </w:t>
            </w:r>
            <w:r w:rsidR="00FB567A" w:rsidRPr="00E22B6B">
              <w:t>Этно</w:t>
            </w:r>
            <w:r w:rsidR="003D368F" w:rsidRPr="00E22B6B">
              <w:t xml:space="preserve"> и поли</w:t>
            </w:r>
            <w:r w:rsidR="00FB567A" w:rsidRPr="00E22B6B">
              <w:t>культурное воспитание</w:t>
            </w:r>
          </w:p>
        </w:tc>
        <w:tc>
          <w:tcPr>
            <w:tcW w:w="3674" w:type="dxa"/>
          </w:tcPr>
          <w:p w:rsidR="00D001C9" w:rsidRPr="00E22B6B" w:rsidRDefault="00F56E52" w:rsidP="00D001C9">
            <w:pPr>
              <w:autoSpaceDE w:val="0"/>
              <w:autoSpaceDN w:val="0"/>
              <w:adjustRightInd w:val="0"/>
              <w:ind w:left="102" w:right="150"/>
              <w:jc w:val="both"/>
            </w:pPr>
            <w:r w:rsidRPr="00E22B6B">
              <w:t>Построение системы воспитательно – образовательной деятельности по в</w:t>
            </w:r>
            <w:r w:rsidR="00D001C9" w:rsidRPr="00E22B6B">
              <w:t>сесторонне</w:t>
            </w:r>
            <w:r w:rsidRPr="00E22B6B">
              <w:t>му</w:t>
            </w:r>
            <w:r w:rsidR="00D001C9" w:rsidRPr="00E22B6B">
              <w:t xml:space="preserve"> развити</w:t>
            </w:r>
            <w:r w:rsidRPr="00E22B6B">
              <w:t>ю</w:t>
            </w:r>
            <w:r w:rsidR="00D001C9" w:rsidRPr="00E22B6B">
              <w:t xml:space="preserve"> детей на основе духовно – нравственных ценностей,</w:t>
            </w:r>
            <w:r w:rsidR="00D36CF8" w:rsidRPr="00E22B6B">
              <w:t xml:space="preserve"> </w:t>
            </w:r>
            <w:r w:rsidR="00D001C9" w:rsidRPr="00E22B6B">
              <w:t xml:space="preserve">культурного наследия совместно проживающих народов Республики Татарстан, краеведения, изучения </w:t>
            </w:r>
            <w:r w:rsidR="00D36CF8" w:rsidRPr="00E22B6B">
              <w:t>двух государственных языков.</w:t>
            </w:r>
            <w:r w:rsidR="00D001C9" w:rsidRPr="00E22B6B">
              <w:t xml:space="preserve"> </w:t>
            </w:r>
          </w:p>
          <w:p w:rsidR="00302089" w:rsidRPr="00E22B6B" w:rsidRDefault="00302089" w:rsidP="003D368F">
            <w:pPr>
              <w:pStyle w:val="a4"/>
              <w:spacing w:before="0" w:beforeAutospacing="0" w:after="0" w:afterAutospacing="0"/>
              <w:ind w:left="142" w:right="57"/>
              <w:jc w:val="both"/>
            </w:pPr>
          </w:p>
        </w:tc>
        <w:tc>
          <w:tcPr>
            <w:tcW w:w="809" w:type="dxa"/>
          </w:tcPr>
          <w:p w:rsidR="00302089" w:rsidRPr="00E22B6B" w:rsidRDefault="00F56E52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460F3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5.Поддержка способных и одаренных детей и педагогов.</w:t>
            </w:r>
          </w:p>
          <w:p w:rsidR="00302089" w:rsidRPr="00E22B6B" w:rsidRDefault="00302089" w:rsidP="00360019">
            <w:pPr>
              <w:pStyle w:val="a4"/>
              <w:ind w:left="142"/>
            </w:pPr>
            <w:r w:rsidRPr="00E22B6B">
              <w:t> 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Участие в конкурсах, фестивалях, мероприятиях ДОУ, района, города, РТ, РФ.</w:t>
            </w:r>
          </w:p>
        </w:tc>
        <w:tc>
          <w:tcPr>
            <w:tcW w:w="809" w:type="dxa"/>
          </w:tcPr>
          <w:p w:rsidR="00302089" w:rsidRPr="00E22B6B" w:rsidRDefault="00302089" w:rsidP="00D0126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D0126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D0126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D01266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D01266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6. Здоровьесберегающие технологии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Расширение спектра предоставляемых оздоровительных услуг, валеологическое образование семьи, формирование культуры здорового образа жизни.</w:t>
            </w:r>
          </w:p>
        </w:tc>
        <w:tc>
          <w:tcPr>
            <w:tcW w:w="809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/>
            </w:pPr>
            <w:r w:rsidRPr="00E22B6B">
              <w:t>7. Безопасность</w:t>
            </w:r>
          </w:p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/>
            </w:pPr>
            <w:r w:rsidRPr="00E22B6B">
              <w:t>образовательного процесса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Укрепление материально-технической базы детского сада.</w:t>
            </w:r>
          </w:p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Построение динамичной, развивающей среды.</w:t>
            </w:r>
          </w:p>
        </w:tc>
        <w:tc>
          <w:tcPr>
            <w:tcW w:w="809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>8. Кадровая политика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 xml:space="preserve">Повышение профессионального мастерства педагогов, обучение молодых специалистов, участие </w:t>
            </w:r>
            <w:r w:rsidRPr="00E22B6B">
              <w:lastRenderedPageBreak/>
              <w:t>в конкурсном движении</w:t>
            </w:r>
          </w:p>
        </w:tc>
        <w:tc>
          <w:tcPr>
            <w:tcW w:w="809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lastRenderedPageBreak/>
              <w:t>*</w:t>
            </w:r>
          </w:p>
        </w:tc>
        <w:tc>
          <w:tcPr>
            <w:tcW w:w="69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lastRenderedPageBreak/>
              <w:t xml:space="preserve">9. Государственно-общественное самоуправление (во всех Целевых </w:t>
            </w:r>
            <w:r w:rsidR="00C01725" w:rsidRPr="00E22B6B">
              <w:t>под</w:t>
            </w:r>
            <w:r w:rsidRPr="00E22B6B">
              <w:t>программах)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Усиление роли родителей и признание за ними права участия при решении важнейших вопросов обеспечения образовательного процесса («Совет родителей», «Родительский комитет», «Родительские клубы»)</w:t>
            </w:r>
          </w:p>
        </w:tc>
        <w:tc>
          <w:tcPr>
            <w:tcW w:w="809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2875" w:type="dxa"/>
          </w:tcPr>
          <w:p w:rsidR="00302089" w:rsidRPr="00E22B6B" w:rsidRDefault="00302089" w:rsidP="00360019">
            <w:pPr>
              <w:pStyle w:val="a4"/>
              <w:ind w:left="142"/>
            </w:pPr>
            <w:r w:rsidRPr="00E22B6B">
              <w:t xml:space="preserve">10. Организации-партнеры (во всех Целевых </w:t>
            </w:r>
            <w:r w:rsidR="00C01725" w:rsidRPr="00E22B6B">
              <w:t>под</w:t>
            </w:r>
            <w:r w:rsidRPr="00E22B6B">
              <w:t>программах)</w:t>
            </w:r>
          </w:p>
          <w:p w:rsidR="00302089" w:rsidRPr="00E22B6B" w:rsidRDefault="00302089" w:rsidP="00360019">
            <w:pPr>
              <w:pStyle w:val="a4"/>
              <w:ind w:left="142"/>
            </w:pPr>
            <w:r w:rsidRPr="00E22B6B">
              <w:t> </w:t>
            </w:r>
          </w:p>
        </w:tc>
        <w:tc>
          <w:tcPr>
            <w:tcW w:w="3674" w:type="dxa"/>
          </w:tcPr>
          <w:p w:rsidR="00302089" w:rsidRPr="00E22B6B" w:rsidRDefault="00302089" w:rsidP="00360019">
            <w:pPr>
              <w:pStyle w:val="a4"/>
              <w:spacing w:before="0" w:beforeAutospacing="0" w:after="0" w:afterAutospacing="0"/>
              <w:ind w:left="142" w:right="57"/>
              <w:jc w:val="both"/>
            </w:pPr>
            <w:r w:rsidRPr="00E22B6B">
              <w:t>Расширение связей с учреждениями культуры и спорта, здравоохранения, общественными организациями.</w:t>
            </w:r>
          </w:p>
        </w:tc>
        <w:tc>
          <w:tcPr>
            <w:tcW w:w="809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69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91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36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  <w:tc>
          <w:tcPr>
            <w:tcW w:w="714" w:type="dxa"/>
          </w:tcPr>
          <w:p w:rsidR="00302089" w:rsidRPr="00E22B6B" w:rsidRDefault="00302089" w:rsidP="0062150D">
            <w:pPr>
              <w:pStyle w:val="a4"/>
              <w:jc w:val="center"/>
            </w:pPr>
            <w:r w:rsidRPr="00E22B6B">
              <w:t>*</w:t>
            </w:r>
          </w:p>
        </w:tc>
      </w:tr>
    </w:tbl>
    <w:p w:rsidR="00302089" w:rsidRPr="00E22B6B" w:rsidRDefault="00302089" w:rsidP="009F4F15">
      <w:pPr>
        <w:pStyle w:val="a4"/>
        <w:jc w:val="center"/>
        <w:rPr>
          <w:rStyle w:val="a3"/>
        </w:rPr>
      </w:pPr>
      <w:r w:rsidRPr="00E22B6B">
        <w:rPr>
          <w:rStyle w:val="a3"/>
        </w:rPr>
        <w:t> </w:t>
      </w:r>
    </w:p>
    <w:p w:rsidR="00302089" w:rsidRPr="00E22B6B" w:rsidRDefault="00302089" w:rsidP="00C31D47">
      <w:pPr>
        <w:pStyle w:val="a4"/>
        <w:rPr>
          <w:u w:val="single"/>
        </w:rPr>
      </w:pPr>
      <w:r w:rsidRPr="00E22B6B">
        <w:rPr>
          <w:rStyle w:val="a3"/>
          <w:u w:val="single"/>
        </w:rPr>
        <w:t xml:space="preserve">Подпрограмма </w:t>
      </w:r>
    </w:p>
    <w:p w:rsidR="00302089" w:rsidRPr="00E22B6B" w:rsidRDefault="00302089" w:rsidP="0062150D">
      <w:pPr>
        <w:pStyle w:val="a4"/>
        <w:jc w:val="center"/>
      </w:pPr>
      <w:r w:rsidRPr="00E22B6B">
        <w:rPr>
          <w:rStyle w:val="a3"/>
        </w:rPr>
        <w:t>«Управление качеством дошкольного образования»</w:t>
      </w:r>
    </w:p>
    <w:p w:rsidR="00302089" w:rsidRPr="00E22B6B" w:rsidRDefault="00302089" w:rsidP="009F4F15">
      <w:pPr>
        <w:pStyle w:val="a4"/>
        <w:jc w:val="both"/>
      </w:pPr>
      <w:r w:rsidRPr="00E22B6B">
        <w:t> </w:t>
      </w:r>
      <w:r w:rsidRPr="00E22B6B">
        <w:rPr>
          <w:rStyle w:val="a3"/>
        </w:rPr>
        <w:t>Проблема:</w:t>
      </w:r>
      <w:r w:rsidRPr="00E22B6B">
        <w:t xml:space="preserve"> наличие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работе с разновозрастным коллективом и детьми с ограниченными возможностями здоровья.</w:t>
      </w:r>
    </w:p>
    <w:p w:rsidR="00302089" w:rsidRPr="00E22B6B" w:rsidRDefault="00302089" w:rsidP="00755FCF">
      <w:pPr>
        <w:pStyle w:val="a4"/>
        <w:spacing w:before="0" w:beforeAutospacing="0" w:after="0" w:afterAutospacing="0"/>
        <w:jc w:val="both"/>
      </w:pPr>
      <w:r w:rsidRPr="00E22B6B">
        <w:rPr>
          <w:rStyle w:val="a3"/>
        </w:rPr>
        <w:t>Цель:</w:t>
      </w:r>
    </w:p>
    <w:p w:rsidR="00302089" w:rsidRPr="00E22B6B" w:rsidRDefault="00302089" w:rsidP="00601302">
      <w:pPr>
        <w:pStyle w:val="a4"/>
        <w:numPr>
          <w:ilvl w:val="0"/>
          <w:numId w:val="35"/>
        </w:numPr>
        <w:spacing w:before="0" w:beforeAutospacing="0" w:after="0" w:afterAutospacing="0"/>
        <w:jc w:val="both"/>
      </w:pPr>
      <w:r w:rsidRPr="00E22B6B">
        <w:t>Создание условий для участия всех заинтересованных субъектов в управлении ка</w:t>
      </w:r>
      <w:r w:rsidR="00C31D47" w:rsidRPr="00E22B6B">
        <w:t>чество</w:t>
      </w:r>
      <w:r w:rsidR="00FA4AD9">
        <w:t xml:space="preserve">м образования в Детском саду </w:t>
      </w:r>
      <w:r w:rsidR="00C31D47" w:rsidRPr="00E22B6B">
        <w:t xml:space="preserve"> «</w:t>
      </w:r>
      <w:r w:rsidR="00FA4AD9">
        <w:t>Теремок</w:t>
      </w:r>
      <w:r w:rsidRPr="00E22B6B">
        <w:t>»</w:t>
      </w:r>
    </w:p>
    <w:p w:rsidR="00302089" w:rsidRPr="00E22B6B" w:rsidRDefault="00302089" w:rsidP="00601302">
      <w:pPr>
        <w:pStyle w:val="a4"/>
        <w:numPr>
          <w:ilvl w:val="0"/>
          <w:numId w:val="35"/>
        </w:numPr>
        <w:spacing w:before="0" w:beforeAutospacing="0" w:after="0" w:afterAutospacing="0"/>
        <w:jc w:val="both"/>
      </w:pPr>
      <w:r w:rsidRPr="00E22B6B">
        <w:t>Соответствие уровня и качества п</w:t>
      </w:r>
      <w:r w:rsidR="00C31D47" w:rsidRPr="00E22B6B">
        <w:t>одготов</w:t>
      </w:r>
      <w:r w:rsidR="00FA4AD9">
        <w:t xml:space="preserve">ки выпускников Детского сада </w:t>
      </w:r>
      <w:r w:rsidR="00C31D47" w:rsidRPr="00E22B6B">
        <w:t xml:space="preserve"> «</w:t>
      </w:r>
      <w:r w:rsidR="00FA4AD9">
        <w:t>Теремок</w:t>
      </w:r>
      <w:r w:rsidRPr="00E22B6B">
        <w:t>» требованиям государственных образовательных стандартов</w:t>
      </w:r>
    </w:p>
    <w:p w:rsidR="00302089" w:rsidRPr="00E22B6B" w:rsidRDefault="00302089" w:rsidP="0062150D">
      <w:pPr>
        <w:pStyle w:val="a4"/>
        <w:spacing w:before="0" w:beforeAutospacing="0" w:after="0" w:afterAutospacing="0"/>
        <w:jc w:val="both"/>
      </w:pPr>
    </w:p>
    <w:p w:rsidR="00302089" w:rsidRPr="00E22B6B" w:rsidRDefault="00302089" w:rsidP="00755FCF">
      <w:pPr>
        <w:pStyle w:val="a4"/>
        <w:spacing w:before="0" w:beforeAutospacing="0" w:after="0" w:afterAutospacing="0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601302">
      <w:pPr>
        <w:numPr>
          <w:ilvl w:val="0"/>
          <w:numId w:val="21"/>
        </w:numPr>
        <w:spacing w:before="100" w:beforeAutospacing="1" w:after="100" w:afterAutospacing="1"/>
        <w:jc w:val="both"/>
      </w:pPr>
      <w:r w:rsidRPr="00E22B6B">
        <w:t>Организовать эффективное взаимодействие  всех специалистов МБДОУ, педагогов дополнительного образования для выполнения требований по созданию условий осуществления образовательного процесса.</w:t>
      </w:r>
    </w:p>
    <w:p w:rsidR="00302089" w:rsidRPr="00E22B6B" w:rsidRDefault="00302089" w:rsidP="00601302">
      <w:pPr>
        <w:numPr>
          <w:ilvl w:val="0"/>
          <w:numId w:val="21"/>
        </w:numPr>
        <w:spacing w:before="100" w:beforeAutospacing="1" w:after="100" w:afterAutospacing="1"/>
        <w:jc w:val="both"/>
      </w:pPr>
      <w:r w:rsidRPr="00E22B6B">
        <w:t xml:space="preserve">Создать систему методического и дидактического обеспечения проектной деятельности, удобную для использования её педагогами в ежедневной работе. </w:t>
      </w:r>
    </w:p>
    <w:p w:rsidR="00302089" w:rsidRPr="00E22B6B" w:rsidRDefault="00302089" w:rsidP="00601302">
      <w:pPr>
        <w:numPr>
          <w:ilvl w:val="0"/>
          <w:numId w:val="21"/>
        </w:numPr>
        <w:spacing w:before="100" w:beforeAutospacing="1" w:after="100" w:afterAutospacing="1"/>
        <w:jc w:val="both"/>
      </w:pPr>
      <w:r w:rsidRPr="00E22B6B">
        <w:rPr>
          <w:rStyle w:val="a3"/>
        </w:rPr>
        <w:t> </w:t>
      </w:r>
      <w:r w:rsidRPr="00E22B6B"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tbl>
      <w:tblPr>
        <w:tblpPr w:leftFromText="180" w:rightFromText="180" w:vertAnchor="text" w:horzAnchor="margin" w:tblpXSpec="center" w:tblpY="195"/>
        <w:tblW w:w="1039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09"/>
        <w:gridCol w:w="4611"/>
        <w:gridCol w:w="1411"/>
        <w:gridCol w:w="1949"/>
        <w:gridCol w:w="2019"/>
      </w:tblGrid>
      <w:tr w:rsidR="00926FFA" w:rsidRPr="00E22B6B" w:rsidTr="00926FFA">
        <w:trPr>
          <w:tblCellSpacing w:w="0" w:type="dxa"/>
        </w:trPr>
        <w:tc>
          <w:tcPr>
            <w:tcW w:w="409" w:type="dxa"/>
            <w:vMerge w:val="restart"/>
          </w:tcPr>
          <w:p w:rsidR="00302089" w:rsidRPr="00E22B6B" w:rsidRDefault="00302089" w:rsidP="00755FCF">
            <w:pPr>
              <w:pStyle w:val="a4"/>
              <w:jc w:val="both"/>
            </w:pPr>
            <w:r w:rsidRPr="00E22B6B">
              <w:t> №</w:t>
            </w:r>
          </w:p>
        </w:tc>
        <w:tc>
          <w:tcPr>
            <w:tcW w:w="4611" w:type="dxa"/>
            <w:vMerge w:val="restart"/>
          </w:tcPr>
          <w:p w:rsidR="00302089" w:rsidRPr="00E22B6B" w:rsidRDefault="00302089" w:rsidP="00755FCF">
            <w:pPr>
              <w:pStyle w:val="a4"/>
              <w:jc w:val="both"/>
            </w:pPr>
            <w:r w:rsidRPr="00E22B6B">
              <w:t> Мероприятия</w:t>
            </w:r>
          </w:p>
        </w:tc>
        <w:tc>
          <w:tcPr>
            <w:tcW w:w="1411" w:type="dxa"/>
            <w:vMerge w:val="restart"/>
          </w:tcPr>
          <w:p w:rsidR="00302089" w:rsidRPr="00E22B6B" w:rsidRDefault="00302089" w:rsidP="00BD4386">
            <w:pPr>
              <w:pStyle w:val="a4"/>
              <w:jc w:val="center"/>
            </w:pPr>
            <w:r w:rsidRPr="00E22B6B">
              <w:t>Этапы, сроки их выполнения</w:t>
            </w:r>
          </w:p>
        </w:tc>
        <w:tc>
          <w:tcPr>
            <w:tcW w:w="3968" w:type="dxa"/>
            <w:gridSpan w:val="2"/>
          </w:tcPr>
          <w:p w:rsidR="00302089" w:rsidRPr="00E22B6B" w:rsidRDefault="00302089" w:rsidP="00BD4386">
            <w:pPr>
              <w:pStyle w:val="a4"/>
              <w:ind w:left="107" w:right="72"/>
              <w:jc w:val="both"/>
            </w:pPr>
            <w:r w:rsidRPr="00E22B6B"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  <w:vMerge/>
            <w:vAlign w:val="center"/>
          </w:tcPr>
          <w:p w:rsidR="00302089" w:rsidRPr="00E22B6B" w:rsidRDefault="00302089" w:rsidP="00755FCF"/>
        </w:tc>
        <w:tc>
          <w:tcPr>
            <w:tcW w:w="4611" w:type="dxa"/>
            <w:vMerge/>
            <w:vAlign w:val="center"/>
          </w:tcPr>
          <w:p w:rsidR="00302089" w:rsidRPr="00E22B6B" w:rsidRDefault="00302089" w:rsidP="00755FCF"/>
        </w:tc>
        <w:tc>
          <w:tcPr>
            <w:tcW w:w="1411" w:type="dxa"/>
            <w:vMerge/>
            <w:vAlign w:val="center"/>
          </w:tcPr>
          <w:p w:rsidR="00302089" w:rsidRPr="00E22B6B" w:rsidRDefault="00302089" w:rsidP="00BD4386">
            <w:pPr>
              <w:jc w:val="center"/>
            </w:pP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Источники финансирования</w:t>
            </w:r>
          </w:p>
        </w:tc>
        <w:tc>
          <w:tcPr>
            <w:tcW w:w="201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Исполнители</w:t>
            </w: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302089" w:rsidP="00755FCF">
            <w:pPr>
              <w:pStyle w:val="a4"/>
            </w:pPr>
            <w:r w:rsidRPr="00E22B6B">
              <w:t>1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Формирование нормативно – правовой базы</w:t>
            </w:r>
          </w:p>
        </w:tc>
        <w:tc>
          <w:tcPr>
            <w:tcW w:w="1411" w:type="dxa"/>
          </w:tcPr>
          <w:p w:rsidR="00302089" w:rsidRPr="00E22B6B" w:rsidRDefault="00302089" w:rsidP="00BD4386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4</w:t>
            </w:r>
          </w:p>
          <w:p w:rsidR="00302089" w:rsidRPr="00E22B6B" w:rsidRDefault="00302089" w:rsidP="00BD4386">
            <w:pPr>
              <w:pStyle w:val="a4"/>
              <w:jc w:val="center"/>
            </w:pP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302089" w:rsidRPr="00E22B6B" w:rsidRDefault="00926FFA" w:rsidP="00926FFA">
            <w:pPr>
              <w:pStyle w:val="a4"/>
              <w:ind w:left="107" w:right="72"/>
            </w:pPr>
            <w:r w:rsidRPr="00E22B6B">
              <w:t>Заведующая</w:t>
            </w:r>
          </w:p>
        </w:tc>
      </w:tr>
      <w:tr w:rsidR="00926FFA" w:rsidRPr="00E22B6B" w:rsidTr="005C3A4F">
        <w:trPr>
          <w:trHeight w:val="1408"/>
          <w:tblCellSpacing w:w="0" w:type="dxa"/>
        </w:trPr>
        <w:tc>
          <w:tcPr>
            <w:tcW w:w="409" w:type="dxa"/>
          </w:tcPr>
          <w:p w:rsidR="00302089" w:rsidRPr="00E22B6B" w:rsidRDefault="00302089" w:rsidP="00755FCF">
            <w:pPr>
              <w:pStyle w:val="a4"/>
            </w:pPr>
            <w:r w:rsidRPr="00E22B6B">
              <w:lastRenderedPageBreak/>
              <w:t>2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Обновление образовательной программы, в соответствии с изменениями системы образования, запросов семей воспитанников, общества (внедрение компетентностного подхода)</w:t>
            </w:r>
          </w:p>
          <w:p w:rsidR="00302089" w:rsidRPr="00E22B6B" w:rsidRDefault="00302089" w:rsidP="00BD4386">
            <w:pPr>
              <w:pStyle w:val="a4"/>
              <w:ind w:left="158" w:right="97"/>
              <w:jc w:val="both"/>
            </w:pPr>
          </w:p>
        </w:tc>
        <w:tc>
          <w:tcPr>
            <w:tcW w:w="1411" w:type="dxa"/>
          </w:tcPr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  <w:r w:rsidRPr="00E22B6B">
              <w:t>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5</w:t>
            </w: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302089" w:rsidRPr="00E22B6B" w:rsidRDefault="00302089" w:rsidP="00926FFA">
            <w:pPr>
              <w:pStyle w:val="a4"/>
              <w:ind w:left="107" w:right="72"/>
            </w:pPr>
            <w:r w:rsidRPr="00E22B6B">
              <w:t>Заведующая</w:t>
            </w: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3</w:t>
            </w:r>
          </w:p>
        </w:tc>
        <w:tc>
          <w:tcPr>
            <w:tcW w:w="4611" w:type="dxa"/>
          </w:tcPr>
          <w:p w:rsidR="00302089" w:rsidRPr="00E22B6B" w:rsidRDefault="00302089" w:rsidP="005C3A4F">
            <w:pPr>
              <w:pStyle w:val="a4"/>
              <w:ind w:left="158" w:right="97"/>
              <w:jc w:val="both"/>
            </w:pPr>
            <w:r w:rsidRPr="00E22B6B">
              <w:t xml:space="preserve">Мониторинг </w:t>
            </w:r>
            <w:r w:rsidR="00926FFA" w:rsidRPr="00E22B6B">
              <w:t xml:space="preserve"> результатов о</w:t>
            </w:r>
            <w:r w:rsidRPr="00E22B6B">
              <w:t>своения</w:t>
            </w:r>
            <w:r w:rsidR="00926FFA" w:rsidRPr="00E22B6B">
              <w:t xml:space="preserve"> детьми </w:t>
            </w:r>
            <w:r w:rsidRPr="00E22B6B">
              <w:t>основной образовательной программы </w:t>
            </w:r>
            <w:r w:rsidR="00926FFA" w:rsidRPr="00E22B6B">
              <w:t xml:space="preserve"> </w:t>
            </w:r>
            <w:r w:rsidRPr="00E22B6B">
              <w:t xml:space="preserve">дошкольного образования в соответствии </w:t>
            </w:r>
            <w:r w:rsidR="005C3A4F">
              <w:t xml:space="preserve">с </w:t>
            </w:r>
            <w:r w:rsidR="008506D2" w:rsidRPr="00E22B6B">
              <w:t>ФГОС</w:t>
            </w:r>
          </w:p>
        </w:tc>
        <w:tc>
          <w:tcPr>
            <w:tcW w:w="1411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9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926FFA" w:rsidRPr="00E22B6B" w:rsidRDefault="00302089" w:rsidP="00926FFA">
            <w:pPr>
              <w:pStyle w:val="a4"/>
              <w:ind w:left="107" w:right="72"/>
            </w:pPr>
            <w:r w:rsidRPr="00E22B6B">
              <w:t>Заведующая</w:t>
            </w:r>
          </w:p>
          <w:p w:rsidR="00302089" w:rsidRPr="00E22B6B" w:rsidRDefault="00302089" w:rsidP="00BD4386">
            <w:pPr>
              <w:pStyle w:val="a4"/>
              <w:ind w:left="107" w:right="72"/>
            </w:pP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4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Проведение мероприятий по адаптации детей  в ДОУ</w:t>
            </w:r>
          </w:p>
        </w:tc>
        <w:tc>
          <w:tcPr>
            <w:tcW w:w="1411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4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302089" w:rsidRPr="00E22B6B" w:rsidRDefault="00926FFA" w:rsidP="00926FFA">
            <w:pPr>
              <w:pStyle w:val="a4"/>
              <w:ind w:left="107" w:right="72"/>
            </w:pPr>
            <w:r w:rsidRPr="00E22B6B">
              <w:t>Заведующая</w:t>
            </w: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5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Развитие проектной деятельности ОУ: уточнение концептуальных направлений развития ОУ</w:t>
            </w:r>
          </w:p>
        </w:tc>
        <w:tc>
          <w:tcPr>
            <w:tcW w:w="1411" w:type="dxa"/>
            <w:vAlign w:val="center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4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926FFA" w:rsidRPr="00E22B6B" w:rsidRDefault="00302089" w:rsidP="00926FFA">
            <w:pPr>
              <w:pStyle w:val="a4"/>
              <w:ind w:left="107" w:right="72"/>
            </w:pPr>
            <w:r w:rsidRPr="00E22B6B">
              <w:t>Заведующая</w:t>
            </w:r>
          </w:p>
          <w:p w:rsidR="00302089" w:rsidRPr="00E22B6B" w:rsidRDefault="00302089" w:rsidP="00BD4386">
            <w:pPr>
              <w:pStyle w:val="a4"/>
              <w:ind w:left="107" w:right="72"/>
            </w:pP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6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Разработка системы планирования (ежедневного, перспективного,  в соответствии с реализуемыми образовательными программами и проектами).</w:t>
            </w:r>
          </w:p>
        </w:tc>
        <w:tc>
          <w:tcPr>
            <w:tcW w:w="1411" w:type="dxa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Октябрь-декабрь 201</w:t>
            </w:r>
            <w:r w:rsidR="00A546A7" w:rsidRPr="00E22B6B">
              <w:t>4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926FFA" w:rsidRPr="00E22B6B" w:rsidRDefault="00302089" w:rsidP="00926FFA">
            <w:pPr>
              <w:pStyle w:val="a4"/>
              <w:ind w:left="107" w:right="72"/>
            </w:pPr>
            <w:r w:rsidRPr="00E22B6B">
              <w:t>Заведующая</w:t>
            </w:r>
            <w:r w:rsidR="00926FFA" w:rsidRPr="00E22B6B">
              <w:t>, педагоги</w:t>
            </w: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ind w:left="107" w:right="72"/>
            </w:pPr>
            <w:r w:rsidRPr="00E22B6B">
              <w:t xml:space="preserve"> </w:t>
            </w: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7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Разработка системы контроля качества оказываемых образовательных услуг</w:t>
            </w:r>
          </w:p>
        </w:tc>
        <w:tc>
          <w:tcPr>
            <w:tcW w:w="1411" w:type="dxa"/>
          </w:tcPr>
          <w:p w:rsidR="00302089" w:rsidRPr="00E22B6B" w:rsidRDefault="00302089" w:rsidP="00A546A7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6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926FFA" w:rsidRPr="00E22B6B" w:rsidRDefault="00926FFA" w:rsidP="00926FFA">
            <w:pPr>
              <w:pStyle w:val="a4"/>
              <w:ind w:left="107" w:right="72"/>
            </w:pPr>
            <w:r w:rsidRPr="00E22B6B">
              <w:t>Заведующая</w:t>
            </w:r>
          </w:p>
          <w:p w:rsidR="00302089" w:rsidRPr="00E22B6B" w:rsidRDefault="00302089" w:rsidP="00BD4386">
            <w:pPr>
              <w:pStyle w:val="a4"/>
              <w:ind w:left="107" w:right="72"/>
            </w:pPr>
          </w:p>
        </w:tc>
      </w:tr>
      <w:tr w:rsidR="00926FFA" w:rsidRPr="00E22B6B" w:rsidTr="00926FFA">
        <w:trPr>
          <w:tblCellSpacing w:w="0" w:type="dxa"/>
        </w:trPr>
        <w:tc>
          <w:tcPr>
            <w:tcW w:w="409" w:type="dxa"/>
          </w:tcPr>
          <w:p w:rsidR="00302089" w:rsidRPr="00E22B6B" w:rsidRDefault="005C3A4F" w:rsidP="00755FCF">
            <w:pPr>
              <w:pStyle w:val="a4"/>
            </w:pPr>
            <w:r>
              <w:t>8</w:t>
            </w:r>
          </w:p>
        </w:tc>
        <w:tc>
          <w:tcPr>
            <w:tcW w:w="4611" w:type="dxa"/>
          </w:tcPr>
          <w:p w:rsidR="00302089" w:rsidRPr="00E22B6B" w:rsidRDefault="00302089" w:rsidP="00BD4386">
            <w:pPr>
              <w:pStyle w:val="a4"/>
              <w:ind w:left="158" w:right="97"/>
              <w:jc w:val="both"/>
            </w:pPr>
            <w:r w:rsidRPr="00E22B6B">
              <w:t>Разработка циклограммы мероприятий по повышению компетентности родителей в вопросах воспитания и образования детей</w:t>
            </w:r>
          </w:p>
        </w:tc>
        <w:tc>
          <w:tcPr>
            <w:tcW w:w="1411" w:type="dxa"/>
          </w:tcPr>
          <w:p w:rsidR="00302089" w:rsidRPr="00E22B6B" w:rsidRDefault="00302089" w:rsidP="00BD4386">
            <w:pPr>
              <w:pStyle w:val="a4"/>
              <w:jc w:val="center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5</w:t>
            </w:r>
          </w:p>
          <w:p w:rsidR="00302089" w:rsidRPr="00E22B6B" w:rsidRDefault="00302089" w:rsidP="00755FCF">
            <w:pPr>
              <w:pStyle w:val="a4"/>
            </w:pPr>
            <w:r w:rsidRPr="00E22B6B">
              <w:t> </w:t>
            </w:r>
          </w:p>
        </w:tc>
        <w:tc>
          <w:tcPr>
            <w:tcW w:w="1949" w:type="dxa"/>
          </w:tcPr>
          <w:p w:rsidR="00302089" w:rsidRPr="00E22B6B" w:rsidRDefault="00302089" w:rsidP="00BD4386">
            <w:pPr>
              <w:pStyle w:val="a4"/>
              <w:ind w:left="107" w:right="72"/>
            </w:pPr>
            <w:r w:rsidRPr="00E22B6B">
              <w:t>Без финансирования</w:t>
            </w:r>
          </w:p>
        </w:tc>
        <w:tc>
          <w:tcPr>
            <w:tcW w:w="2019" w:type="dxa"/>
          </w:tcPr>
          <w:p w:rsidR="00302089" w:rsidRPr="00E22B6B" w:rsidRDefault="00302089" w:rsidP="00926FFA">
            <w:pPr>
              <w:pStyle w:val="a4"/>
              <w:ind w:left="107" w:right="72"/>
            </w:pPr>
            <w:r w:rsidRPr="00E22B6B">
              <w:t>Заведующая</w:t>
            </w:r>
          </w:p>
        </w:tc>
      </w:tr>
    </w:tbl>
    <w:p w:rsidR="00302089" w:rsidRPr="00E22B6B" w:rsidRDefault="00302089" w:rsidP="009F4F15">
      <w:pPr>
        <w:spacing w:before="100" w:beforeAutospacing="1" w:after="100" w:afterAutospacing="1"/>
        <w:ind w:left="360"/>
        <w:jc w:val="both"/>
      </w:pPr>
    </w:p>
    <w:p w:rsidR="00302089" w:rsidRPr="00E22B6B" w:rsidRDefault="00302089" w:rsidP="009F4F15">
      <w:pPr>
        <w:pStyle w:val="a4"/>
      </w:pPr>
      <w:r w:rsidRPr="00E22B6B">
        <w:rPr>
          <w:rStyle w:val="a3"/>
        </w:rPr>
        <w:t>Социальный эффект:</w:t>
      </w:r>
    </w:p>
    <w:p w:rsidR="00302089" w:rsidRPr="00E22B6B" w:rsidRDefault="00302089" w:rsidP="00601302">
      <w:pPr>
        <w:numPr>
          <w:ilvl w:val="0"/>
          <w:numId w:val="22"/>
        </w:numPr>
        <w:spacing w:before="100" w:beforeAutospacing="1" w:after="100" w:afterAutospacing="1"/>
        <w:rPr>
          <w:rStyle w:val="a3"/>
        </w:rPr>
      </w:pPr>
      <w:r w:rsidRPr="00E22B6B">
        <w:t>Повышение качества образовательного процесса.</w:t>
      </w: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926FFA" w:rsidRPr="00E22B6B" w:rsidRDefault="00926FFA" w:rsidP="009F4F15">
      <w:pPr>
        <w:pStyle w:val="a4"/>
        <w:jc w:val="both"/>
        <w:rPr>
          <w:rStyle w:val="a3"/>
        </w:rPr>
      </w:pPr>
    </w:p>
    <w:p w:rsidR="00926FFA" w:rsidRPr="00E22B6B" w:rsidRDefault="00926FFA" w:rsidP="009F4F15">
      <w:pPr>
        <w:pStyle w:val="a4"/>
        <w:jc w:val="both"/>
        <w:rPr>
          <w:rStyle w:val="a3"/>
        </w:rPr>
      </w:pPr>
    </w:p>
    <w:p w:rsidR="00926FFA" w:rsidRPr="00E22B6B" w:rsidRDefault="00926FFA" w:rsidP="009F4F15">
      <w:pPr>
        <w:pStyle w:val="a4"/>
        <w:jc w:val="both"/>
        <w:rPr>
          <w:rStyle w:val="a3"/>
        </w:rPr>
      </w:pPr>
    </w:p>
    <w:p w:rsidR="00926FFA" w:rsidRPr="00E22B6B" w:rsidRDefault="00926FFA" w:rsidP="009F4F15">
      <w:pPr>
        <w:pStyle w:val="a4"/>
        <w:jc w:val="both"/>
        <w:rPr>
          <w:rStyle w:val="a3"/>
        </w:rPr>
      </w:pPr>
    </w:p>
    <w:p w:rsidR="005C3A4F" w:rsidRDefault="005C3A4F" w:rsidP="008506D2">
      <w:pPr>
        <w:pStyle w:val="a4"/>
        <w:rPr>
          <w:rStyle w:val="a3"/>
        </w:rPr>
      </w:pPr>
    </w:p>
    <w:p w:rsidR="005C3A4F" w:rsidRDefault="005C3A4F" w:rsidP="008506D2">
      <w:pPr>
        <w:pStyle w:val="a4"/>
        <w:rPr>
          <w:rStyle w:val="a3"/>
        </w:rPr>
      </w:pPr>
    </w:p>
    <w:p w:rsidR="005C3A4F" w:rsidRDefault="005C3A4F" w:rsidP="008506D2">
      <w:pPr>
        <w:pStyle w:val="a4"/>
        <w:rPr>
          <w:rStyle w:val="a3"/>
        </w:rPr>
      </w:pPr>
    </w:p>
    <w:p w:rsidR="00302089" w:rsidRPr="00E22B6B" w:rsidRDefault="00302089" w:rsidP="008506D2">
      <w:pPr>
        <w:pStyle w:val="a4"/>
      </w:pPr>
      <w:r w:rsidRPr="00E22B6B">
        <w:rPr>
          <w:rStyle w:val="a3"/>
        </w:rPr>
        <w:lastRenderedPageBreak/>
        <w:t>Проект 1.1. Программное обеспечение, методики, технологии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 xml:space="preserve">Проблема: </w:t>
      </w:r>
      <w:r w:rsidRPr="00E22B6B">
        <w:t>Объективная необходимость переориентировать педагогов на приоритет игровой, самостоятельной деятельности детей, использование инновационных программ и технологий в решении совместной образовательной деятельности.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Цел</w:t>
      </w:r>
      <w:r w:rsidR="008506D2" w:rsidRPr="00E22B6B">
        <w:t>ь: обуч</w:t>
      </w:r>
      <w:r w:rsidR="005A5A3C">
        <w:t xml:space="preserve">ение педагогов Детского сада </w:t>
      </w:r>
      <w:r w:rsidR="008506D2" w:rsidRPr="00E22B6B">
        <w:t xml:space="preserve"> «</w:t>
      </w:r>
      <w:r w:rsidR="005A5A3C">
        <w:t>Теремок</w:t>
      </w:r>
      <w:r w:rsidRPr="00E22B6B">
        <w:t>» технологиям проектирования и естественного включения семьи в проектную деятельность.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Задачи</w:t>
      </w:r>
      <w:r w:rsidRPr="00E22B6B">
        <w:t>:</w:t>
      </w:r>
    </w:p>
    <w:p w:rsidR="00302089" w:rsidRPr="00E22B6B" w:rsidRDefault="00302089" w:rsidP="004D4A2C">
      <w:pPr>
        <w:pStyle w:val="a4"/>
        <w:spacing w:before="0" w:beforeAutospacing="0" w:after="0" w:afterAutospacing="0"/>
        <w:jc w:val="both"/>
      </w:pPr>
      <w:r w:rsidRPr="00E22B6B">
        <w:t>1.Переориентировать педагогов на приоритет игровой, самостоятельной деятельности ребенка, обучить педагогов методам вовлечения семей в проектную деятельность.</w:t>
      </w:r>
    </w:p>
    <w:p w:rsidR="00302089" w:rsidRPr="00E22B6B" w:rsidRDefault="00302089" w:rsidP="004D4A2C">
      <w:pPr>
        <w:pStyle w:val="a4"/>
        <w:spacing w:before="0" w:beforeAutospacing="0" w:after="0" w:afterAutospacing="0"/>
        <w:jc w:val="both"/>
      </w:pPr>
      <w:r w:rsidRPr="00E22B6B">
        <w:t>2.Вовлекать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</w:p>
    <w:p w:rsidR="00302089" w:rsidRPr="00E22B6B" w:rsidRDefault="00302089" w:rsidP="004D4A2C">
      <w:pPr>
        <w:pStyle w:val="a4"/>
        <w:spacing w:before="0" w:beforeAutospacing="0" w:after="0" w:afterAutospacing="0"/>
        <w:jc w:val="both"/>
      </w:pPr>
      <w:r w:rsidRPr="00E22B6B">
        <w:t>3.Развивать социальное партнерство в процессе вовлечения детей дошкольного возраста в проектную деятельность.</w:t>
      </w:r>
    </w:p>
    <w:p w:rsidR="00302089" w:rsidRPr="00E22B6B" w:rsidRDefault="00302089" w:rsidP="004D4A2C">
      <w:pPr>
        <w:pStyle w:val="a4"/>
        <w:spacing w:before="0" w:beforeAutospacing="0" w:after="0" w:afterAutospacing="0"/>
        <w:jc w:val="both"/>
      </w:pPr>
      <w:r w:rsidRPr="00E22B6B">
        <w:t>4.Организовать эффективное сетевое взаимодействие с партнерами детского сада посредством Интернета.</w:t>
      </w:r>
    </w:p>
    <w:tbl>
      <w:tblPr>
        <w:tblW w:w="1065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399"/>
        <w:gridCol w:w="4696"/>
        <w:gridCol w:w="1393"/>
        <w:gridCol w:w="1906"/>
        <w:gridCol w:w="2264"/>
      </w:tblGrid>
      <w:tr w:rsidR="00302089" w:rsidRPr="00E22B6B" w:rsidTr="00D01266">
        <w:trPr>
          <w:tblCellSpacing w:w="0" w:type="dxa"/>
        </w:trPr>
        <w:tc>
          <w:tcPr>
            <w:tcW w:w="399" w:type="dxa"/>
            <w:vMerge w:val="restart"/>
          </w:tcPr>
          <w:p w:rsidR="00302089" w:rsidRPr="00E22B6B" w:rsidRDefault="00302089" w:rsidP="00096DB2">
            <w:pPr>
              <w:pStyle w:val="a4"/>
            </w:pPr>
            <w:r w:rsidRPr="00E22B6B">
              <w:t> №</w:t>
            </w:r>
          </w:p>
        </w:tc>
        <w:tc>
          <w:tcPr>
            <w:tcW w:w="4696" w:type="dxa"/>
            <w:vMerge w:val="restart"/>
          </w:tcPr>
          <w:p w:rsidR="00302089" w:rsidRPr="00E22B6B" w:rsidRDefault="00302089" w:rsidP="00096DB2">
            <w:pPr>
              <w:pStyle w:val="a4"/>
            </w:pPr>
            <w:r w:rsidRPr="00E22B6B">
              <w:t> Мероприятия</w:t>
            </w:r>
          </w:p>
        </w:tc>
        <w:tc>
          <w:tcPr>
            <w:tcW w:w="1393" w:type="dxa"/>
            <w:vMerge w:val="restart"/>
          </w:tcPr>
          <w:p w:rsidR="00302089" w:rsidRPr="00E22B6B" w:rsidRDefault="00302089" w:rsidP="00096DB2">
            <w:pPr>
              <w:pStyle w:val="a4"/>
            </w:pPr>
            <w:r w:rsidRPr="00E22B6B">
              <w:t> Этапы, сроки их выполнения</w:t>
            </w:r>
          </w:p>
        </w:tc>
        <w:tc>
          <w:tcPr>
            <w:tcW w:w="4170" w:type="dxa"/>
            <w:gridSpan w:val="2"/>
          </w:tcPr>
          <w:p w:rsidR="00302089" w:rsidRPr="00E22B6B" w:rsidRDefault="00302089" w:rsidP="00071EDB">
            <w:pPr>
              <w:pStyle w:val="a4"/>
            </w:pPr>
            <w:r w:rsidRPr="00E22B6B">
              <w:t>Сведения об источниках, формах, механизмах, привлечения трудовых, материальных ресурсов  для реализации программы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  <w:vMerge/>
            <w:vAlign w:val="center"/>
          </w:tcPr>
          <w:p w:rsidR="00302089" w:rsidRPr="00E22B6B" w:rsidRDefault="00302089" w:rsidP="00071EDB"/>
        </w:tc>
        <w:tc>
          <w:tcPr>
            <w:tcW w:w="4696" w:type="dxa"/>
            <w:vMerge/>
            <w:vAlign w:val="center"/>
          </w:tcPr>
          <w:p w:rsidR="00302089" w:rsidRPr="00E22B6B" w:rsidRDefault="00302089" w:rsidP="00071EDB"/>
        </w:tc>
        <w:tc>
          <w:tcPr>
            <w:tcW w:w="1393" w:type="dxa"/>
            <w:vMerge/>
            <w:vAlign w:val="center"/>
          </w:tcPr>
          <w:p w:rsidR="00302089" w:rsidRPr="00E22B6B" w:rsidRDefault="00302089" w:rsidP="00071EDB"/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Источники финансирования</w:t>
            </w:r>
          </w:p>
        </w:tc>
        <w:tc>
          <w:tcPr>
            <w:tcW w:w="2264" w:type="dxa"/>
          </w:tcPr>
          <w:p w:rsidR="00302089" w:rsidRPr="00E22B6B" w:rsidRDefault="00302089" w:rsidP="00071EDB">
            <w:pPr>
              <w:pStyle w:val="a4"/>
            </w:pPr>
            <w:r w:rsidRPr="00E22B6B">
              <w:t>Исполнители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945AFF" w:rsidRDefault="00302089" w:rsidP="00071EDB">
            <w:pPr>
              <w:pStyle w:val="a4"/>
            </w:pPr>
            <w:r w:rsidRPr="00945AFF">
              <w:t>1</w:t>
            </w:r>
          </w:p>
        </w:tc>
        <w:tc>
          <w:tcPr>
            <w:tcW w:w="4696" w:type="dxa"/>
          </w:tcPr>
          <w:p w:rsidR="00302089" w:rsidRPr="00945AFF" w:rsidRDefault="00302089" w:rsidP="00926FFA">
            <w:pPr>
              <w:pStyle w:val="a4"/>
              <w:ind w:left="168" w:right="113"/>
            </w:pPr>
            <w:r w:rsidRPr="00945AFF">
              <w:t>Разработка системы обучения педагогов применению проектного метода в образовательном процессе</w:t>
            </w:r>
          </w:p>
        </w:tc>
        <w:tc>
          <w:tcPr>
            <w:tcW w:w="1393" w:type="dxa"/>
          </w:tcPr>
          <w:p w:rsidR="00302089" w:rsidRPr="00945AFF" w:rsidRDefault="00302089" w:rsidP="00A546A7">
            <w:pPr>
              <w:pStyle w:val="a4"/>
            </w:pPr>
            <w:r w:rsidRPr="00945AFF">
              <w:t>201</w:t>
            </w:r>
            <w:r w:rsidR="00A546A7" w:rsidRPr="00945AFF">
              <w:t>4</w:t>
            </w:r>
            <w:r w:rsidRPr="00945AFF">
              <w:t>-201</w:t>
            </w:r>
            <w:r w:rsidR="00A546A7" w:rsidRPr="00945AFF">
              <w:t>5</w:t>
            </w:r>
          </w:p>
        </w:tc>
        <w:tc>
          <w:tcPr>
            <w:tcW w:w="1906" w:type="dxa"/>
          </w:tcPr>
          <w:p w:rsidR="00302089" w:rsidRPr="00945AFF" w:rsidRDefault="00302089" w:rsidP="00071EDB">
            <w:pPr>
              <w:pStyle w:val="a4"/>
            </w:pPr>
            <w:r w:rsidRPr="00945AFF">
              <w:t>Без финансирования</w:t>
            </w:r>
          </w:p>
        </w:tc>
        <w:tc>
          <w:tcPr>
            <w:tcW w:w="2264" w:type="dxa"/>
          </w:tcPr>
          <w:p w:rsidR="00926FFA" w:rsidRPr="00E22B6B" w:rsidRDefault="00302089" w:rsidP="00926FFA">
            <w:pPr>
              <w:pStyle w:val="a4"/>
            </w:pPr>
            <w:r w:rsidRPr="00945AFF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E22B6B" w:rsidRDefault="00302089" w:rsidP="00071EDB">
            <w:pPr>
              <w:pStyle w:val="a4"/>
            </w:pPr>
            <w:r w:rsidRPr="00E22B6B">
              <w:t>2</w:t>
            </w:r>
          </w:p>
        </w:tc>
        <w:tc>
          <w:tcPr>
            <w:tcW w:w="4696" w:type="dxa"/>
          </w:tcPr>
          <w:p w:rsidR="00302089" w:rsidRPr="00E22B6B" w:rsidRDefault="00302089" w:rsidP="00926FFA">
            <w:pPr>
              <w:pStyle w:val="a4"/>
              <w:ind w:left="168" w:right="113"/>
            </w:pPr>
            <w:r w:rsidRPr="00E22B6B">
              <w:t>Создание проекта взаимодействия ДОУ и семьи, разработка мероприятий в рамках этого проекта по сопровождению и консультированию семей воспитанников</w:t>
            </w:r>
          </w:p>
        </w:tc>
        <w:tc>
          <w:tcPr>
            <w:tcW w:w="1393" w:type="dxa"/>
          </w:tcPr>
          <w:p w:rsidR="00302089" w:rsidRPr="00E22B6B" w:rsidRDefault="00302089" w:rsidP="00A546A7">
            <w:pPr>
              <w:pStyle w:val="a4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6</w:t>
            </w:r>
          </w:p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 Без финансирования</w:t>
            </w:r>
          </w:p>
        </w:tc>
        <w:tc>
          <w:tcPr>
            <w:tcW w:w="2264" w:type="dxa"/>
          </w:tcPr>
          <w:p w:rsidR="00926FFA" w:rsidRPr="00E22B6B" w:rsidRDefault="00302089" w:rsidP="00926FFA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DB2BBB">
            <w:pPr>
              <w:pStyle w:val="a4"/>
            </w:pPr>
            <w:r w:rsidRPr="00E22B6B">
              <w:t xml:space="preserve"> 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E22B6B" w:rsidRDefault="00302089" w:rsidP="00071EDB">
            <w:pPr>
              <w:pStyle w:val="a4"/>
            </w:pPr>
            <w:r w:rsidRPr="00E22B6B">
              <w:t>3</w:t>
            </w:r>
          </w:p>
        </w:tc>
        <w:tc>
          <w:tcPr>
            <w:tcW w:w="4696" w:type="dxa"/>
          </w:tcPr>
          <w:p w:rsidR="00302089" w:rsidRPr="00E22B6B" w:rsidRDefault="00302089" w:rsidP="00926FFA">
            <w:pPr>
              <w:pStyle w:val="a4"/>
              <w:ind w:left="168" w:right="113"/>
            </w:pPr>
            <w:r w:rsidRPr="00E22B6B">
              <w:t>Разработка комплекта методических материалов  к практикуму «Взаимодействие с семьями воспитанников в проектной деятельности».</w:t>
            </w:r>
          </w:p>
        </w:tc>
        <w:tc>
          <w:tcPr>
            <w:tcW w:w="1393" w:type="dxa"/>
          </w:tcPr>
          <w:p w:rsidR="00302089" w:rsidRPr="00E22B6B" w:rsidRDefault="00302089" w:rsidP="00A546A7">
            <w:pPr>
              <w:pStyle w:val="a4"/>
            </w:pPr>
            <w:r w:rsidRPr="00E22B6B">
              <w:t>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5</w:t>
            </w:r>
          </w:p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2264" w:type="dxa"/>
          </w:tcPr>
          <w:p w:rsidR="00926FFA" w:rsidRPr="00E22B6B" w:rsidRDefault="00926FFA" w:rsidP="00926FFA">
            <w:pPr>
              <w:pStyle w:val="a4"/>
            </w:pPr>
            <w:r w:rsidRPr="00E22B6B">
              <w:t>Заведующая,</w:t>
            </w:r>
          </w:p>
          <w:p w:rsidR="00302089" w:rsidRPr="00E22B6B" w:rsidRDefault="00926FFA" w:rsidP="00926FFA">
            <w:pPr>
              <w:pStyle w:val="a4"/>
            </w:pPr>
            <w:r w:rsidRPr="00E22B6B">
              <w:t>педагоги</w:t>
            </w:r>
            <w:r w:rsidR="00302089" w:rsidRPr="00E22B6B">
              <w:t xml:space="preserve"> 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E22B6B" w:rsidRDefault="00302089" w:rsidP="00071EDB">
            <w:pPr>
              <w:pStyle w:val="a4"/>
            </w:pPr>
            <w:r w:rsidRPr="00E22B6B">
              <w:t>4</w:t>
            </w:r>
          </w:p>
        </w:tc>
        <w:tc>
          <w:tcPr>
            <w:tcW w:w="4696" w:type="dxa"/>
          </w:tcPr>
          <w:p w:rsidR="00302089" w:rsidRPr="00E22B6B" w:rsidRDefault="00302089" w:rsidP="00926FFA">
            <w:pPr>
              <w:pStyle w:val="a4"/>
              <w:ind w:left="168" w:right="113"/>
            </w:pPr>
            <w:r w:rsidRPr="00E22B6B">
              <w:t xml:space="preserve">Разработка системы проектов по всем возрастам в рамках реализации </w:t>
            </w:r>
            <w:r w:rsidR="00103457" w:rsidRPr="00E22B6B">
              <w:t>основной общео</w:t>
            </w:r>
            <w:r w:rsidRPr="00E22B6B">
              <w:t>бразовательной программы, основываясь на комплексно-тематическом планировании, циклограмме праздничных мероприятий.</w:t>
            </w:r>
          </w:p>
        </w:tc>
        <w:tc>
          <w:tcPr>
            <w:tcW w:w="1393" w:type="dxa"/>
          </w:tcPr>
          <w:p w:rsidR="00302089" w:rsidRPr="00E22B6B" w:rsidRDefault="00302089" w:rsidP="00A546A7">
            <w:pPr>
              <w:pStyle w:val="a4"/>
            </w:pPr>
            <w:r w:rsidRPr="00E22B6B">
              <w:t>201</w:t>
            </w:r>
            <w:r w:rsidR="00A546A7" w:rsidRPr="00E22B6B">
              <w:t>4</w:t>
            </w:r>
            <w:r w:rsidRPr="00E22B6B">
              <w:t>-201</w:t>
            </w:r>
            <w:r w:rsidR="00A546A7" w:rsidRPr="00E22B6B">
              <w:t>6</w:t>
            </w:r>
          </w:p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2264" w:type="dxa"/>
          </w:tcPr>
          <w:p w:rsidR="00926FFA" w:rsidRPr="00E22B6B" w:rsidRDefault="00302089" w:rsidP="00926FFA">
            <w:pPr>
              <w:pStyle w:val="a4"/>
            </w:pPr>
            <w:r w:rsidRPr="00E22B6B">
              <w:t>Заведующая</w:t>
            </w:r>
            <w:r w:rsidR="00926FFA" w:rsidRPr="00E22B6B">
              <w:t>, педагоги</w:t>
            </w:r>
          </w:p>
          <w:p w:rsidR="00302089" w:rsidRPr="00E22B6B" w:rsidRDefault="00302089" w:rsidP="00DB2BBB">
            <w:pPr>
              <w:pStyle w:val="a4"/>
            </w:pP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945AFF" w:rsidRDefault="00302089" w:rsidP="00071EDB">
            <w:pPr>
              <w:pStyle w:val="a4"/>
              <w:rPr>
                <w:highlight w:val="yellow"/>
              </w:rPr>
            </w:pPr>
            <w:r w:rsidRPr="00B00EE9">
              <w:t>5</w:t>
            </w:r>
          </w:p>
        </w:tc>
        <w:tc>
          <w:tcPr>
            <w:tcW w:w="4696" w:type="dxa"/>
          </w:tcPr>
          <w:p w:rsidR="00302089" w:rsidRPr="00945AFF" w:rsidRDefault="00B00EE9" w:rsidP="00926FFA">
            <w:pPr>
              <w:pStyle w:val="a4"/>
              <w:ind w:left="168" w:right="113"/>
              <w:rPr>
                <w:highlight w:val="yellow"/>
              </w:rPr>
            </w:pPr>
            <w:r w:rsidRPr="00201ECF">
              <w:t>Расширение поля позитивного взаимодействия МБДОУ с семьями воспитанников</w:t>
            </w:r>
          </w:p>
        </w:tc>
        <w:tc>
          <w:tcPr>
            <w:tcW w:w="1393" w:type="dxa"/>
          </w:tcPr>
          <w:p w:rsidR="00302089" w:rsidRPr="00945AFF" w:rsidRDefault="00B00EE9" w:rsidP="00A546A7">
            <w:pPr>
              <w:pStyle w:val="a4"/>
              <w:rPr>
                <w:highlight w:val="yellow"/>
              </w:rPr>
            </w:pPr>
            <w:r w:rsidRPr="0066168E">
              <w:t>2016-2019</w:t>
            </w:r>
          </w:p>
        </w:tc>
        <w:tc>
          <w:tcPr>
            <w:tcW w:w="1906" w:type="dxa"/>
          </w:tcPr>
          <w:p w:rsidR="00302089" w:rsidRPr="00B00EE9" w:rsidRDefault="00B00EE9" w:rsidP="00071EDB">
            <w:pPr>
              <w:pStyle w:val="a4"/>
            </w:pPr>
            <w:r w:rsidRPr="00B00EE9">
              <w:t>Без финансирования</w:t>
            </w:r>
          </w:p>
        </w:tc>
        <w:tc>
          <w:tcPr>
            <w:tcW w:w="2264" w:type="dxa"/>
          </w:tcPr>
          <w:p w:rsidR="00302089" w:rsidRPr="00B00EE9" w:rsidRDefault="00B00EE9" w:rsidP="00E811D6">
            <w:pPr>
              <w:pStyle w:val="a4"/>
              <w:spacing w:before="0" w:beforeAutospacing="0" w:after="0" w:afterAutospacing="0"/>
            </w:pPr>
            <w:r w:rsidRPr="00B00EE9">
              <w:t>педагоги</w:t>
            </w: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</w:tcPr>
          <w:p w:rsidR="00302089" w:rsidRPr="00E22B6B" w:rsidRDefault="00302089" w:rsidP="00071EDB">
            <w:pPr>
              <w:pStyle w:val="a4"/>
            </w:pPr>
            <w:r w:rsidRPr="00E22B6B">
              <w:t>6</w:t>
            </w:r>
          </w:p>
        </w:tc>
        <w:tc>
          <w:tcPr>
            <w:tcW w:w="4696" w:type="dxa"/>
          </w:tcPr>
          <w:p w:rsidR="00302089" w:rsidRPr="00E22B6B" w:rsidRDefault="00302089" w:rsidP="00926FFA">
            <w:pPr>
              <w:pStyle w:val="a4"/>
              <w:ind w:left="168" w:right="113"/>
            </w:pPr>
            <w:r w:rsidRPr="00E22B6B">
              <w:t>Практикум «Инновационные формы взаимодействия с родителями. Совместные проекты»</w:t>
            </w:r>
          </w:p>
        </w:tc>
        <w:tc>
          <w:tcPr>
            <w:tcW w:w="1393" w:type="dxa"/>
          </w:tcPr>
          <w:p w:rsidR="00302089" w:rsidRPr="00E22B6B" w:rsidRDefault="00302089" w:rsidP="00A546A7">
            <w:pPr>
              <w:pStyle w:val="a4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8</w:t>
            </w:r>
          </w:p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2264" w:type="dxa"/>
          </w:tcPr>
          <w:p w:rsidR="00926FFA" w:rsidRPr="00E22B6B" w:rsidRDefault="00302089" w:rsidP="00926FFA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E811D6">
            <w:pPr>
              <w:pStyle w:val="a4"/>
              <w:spacing w:before="0" w:beforeAutospacing="0" w:after="0" w:afterAutospacing="0"/>
            </w:pPr>
          </w:p>
        </w:tc>
      </w:tr>
      <w:tr w:rsidR="00302089" w:rsidRPr="00E22B6B" w:rsidTr="00D01266">
        <w:trPr>
          <w:tblCellSpacing w:w="0" w:type="dxa"/>
        </w:trPr>
        <w:tc>
          <w:tcPr>
            <w:tcW w:w="399" w:type="dxa"/>
            <w:tcBorders>
              <w:left w:val="nil"/>
            </w:tcBorders>
          </w:tcPr>
          <w:p w:rsidR="00302089" w:rsidRPr="00E22B6B" w:rsidRDefault="00302089" w:rsidP="00071EDB">
            <w:pPr>
              <w:pStyle w:val="a4"/>
            </w:pPr>
            <w:r w:rsidRPr="00E22B6B">
              <w:t>7</w:t>
            </w:r>
          </w:p>
        </w:tc>
        <w:tc>
          <w:tcPr>
            <w:tcW w:w="4696" w:type="dxa"/>
          </w:tcPr>
          <w:p w:rsidR="00302089" w:rsidRPr="00E22B6B" w:rsidRDefault="00302089" w:rsidP="00926FFA">
            <w:pPr>
              <w:pStyle w:val="a4"/>
              <w:ind w:left="168" w:right="113"/>
            </w:pPr>
            <w:r w:rsidRPr="00E22B6B">
              <w:t>Презентации «Инновационные формы взаимодействия педагогов и специалистов в реализации проектов».</w:t>
            </w:r>
          </w:p>
        </w:tc>
        <w:tc>
          <w:tcPr>
            <w:tcW w:w="1393" w:type="dxa"/>
          </w:tcPr>
          <w:p w:rsidR="00302089" w:rsidRPr="00E22B6B" w:rsidRDefault="00302089" w:rsidP="00A546A7">
            <w:pPr>
              <w:pStyle w:val="a4"/>
            </w:pPr>
            <w:r w:rsidRPr="00E22B6B">
              <w:t>201</w:t>
            </w:r>
            <w:r w:rsidR="00A546A7" w:rsidRPr="00E22B6B">
              <w:t>5</w:t>
            </w:r>
            <w:r w:rsidRPr="00E22B6B">
              <w:t>-201</w:t>
            </w:r>
            <w:r w:rsidR="00A546A7" w:rsidRPr="00E22B6B">
              <w:t>8</w:t>
            </w:r>
          </w:p>
        </w:tc>
        <w:tc>
          <w:tcPr>
            <w:tcW w:w="1906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2264" w:type="dxa"/>
            <w:tcBorders>
              <w:right w:val="nil"/>
            </w:tcBorders>
          </w:tcPr>
          <w:p w:rsidR="00302089" w:rsidRPr="00E22B6B" w:rsidRDefault="00926FFA" w:rsidP="00926FFA">
            <w:pPr>
              <w:pStyle w:val="a4"/>
            </w:pPr>
            <w:r w:rsidRPr="00E22B6B">
              <w:t xml:space="preserve">Заведующая, </w:t>
            </w:r>
            <w:r w:rsidR="00302089" w:rsidRPr="00E22B6B">
              <w:t xml:space="preserve">педагоги, </w:t>
            </w:r>
          </w:p>
        </w:tc>
      </w:tr>
    </w:tbl>
    <w:p w:rsidR="00302089" w:rsidRPr="00E22B6B" w:rsidRDefault="00302089" w:rsidP="009F4F15">
      <w:pPr>
        <w:pStyle w:val="a4"/>
      </w:pPr>
      <w:r w:rsidRPr="00E22B6B">
        <w:rPr>
          <w:rStyle w:val="a3"/>
        </w:rPr>
        <w:lastRenderedPageBreak/>
        <w:t>Ожидаемый продукт:</w:t>
      </w:r>
    </w:p>
    <w:p w:rsidR="00302089" w:rsidRPr="00E22B6B" w:rsidRDefault="00302089" w:rsidP="00601302">
      <w:pPr>
        <w:numPr>
          <w:ilvl w:val="0"/>
          <w:numId w:val="23"/>
        </w:numPr>
        <w:spacing w:before="100" w:beforeAutospacing="1" w:after="100" w:afterAutospacing="1"/>
      </w:pPr>
      <w:r w:rsidRPr="00E22B6B">
        <w:t>Методические разработки по обучению педагогов проектной деятельности.</w:t>
      </w:r>
    </w:p>
    <w:p w:rsidR="00302089" w:rsidRPr="00E22B6B" w:rsidRDefault="00302089" w:rsidP="00601302">
      <w:pPr>
        <w:numPr>
          <w:ilvl w:val="0"/>
          <w:numId w:val="23"/>
        </w:numPr>
        <w:spacing w:before="100" w:beforeAutospacing="1" w:after="100" w:afterAutospacing="1"/>
      </w:pPr>
      <w:r w:rsidRPr="00E22B6B">
        <w:t>Внедрение технологии проектирования детской деятельности во все структурные подразделения учреждения.</w:t>
      </w:r>
    </w:p>
    <w:p w:rsidR="00302089" w:rsidRPr="00E22B6B" w:rsidRDefault="00302089" w:rsidP="009F4F15">
      <w:pPr>
        <w:pStyle w:val="a4"/>
      </w:pPr>
      <w:r w:rsidRPr="00E22B6B">
        <w:rPr>
          <w:rStyle w:val="a3"/>
        </w:rPr>
        <w:t xml:space="preserve">Социальный эффект: </w:t>
      </w:r>
    </w:p>
    <w:p w:rsidR="00302089" w:rsidRPr="00E22B6B" w:rsidRDefault="00302089" w:rsidP="00601302">
      <w:pPr>
        <w:numPr>
          <w:ilvl w:val="0"/>
          <w:numId w:val="24"/>
        </w:numPr>
        <w:spacing w:before="100" w:beforeAutospacing="1" w:after="100" w:afterAutospacing="1"/>
      </w:pPr>
      <w:r w:rsidRPr="00E22B6B">
        <w:t>Обучение родителей взаимодействию с ребенком дома.</w:t>
      </w: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926FFA" w:rsidRPr="00E22B6B" w:rsidRDefault="00926FFA" w:rsidP="009F4F15">
      <w:pPr>
        <w:pStyle w:val="a4"/>
        <w:jc w:val="center"/>
        <w:rPr>
          <w:rStyle w:val="a3"/>
        </w:rPr>
      </w:pPr>
    </w:p>
    <w:p w:rsidR="00926FFA" w:rsidRPr="00E22B6B" w:rsidRDefault="00926FFA" w:rsidP="009F4F15">
      <w:pPr>
        <w:pStyle w:val="a4"/>
        <w:jc w:val="center"/>
        <w:rPr>
          <w:rStyle w:val="a3"/>
        </w:rPr>
      </w:pPr>
    </w:p>
    <w:p w:rsidR="00926FFA" w:rsidRPr="00E22B6B" w:rsidRDefault="00926FFA" w:rsidP="009F4F15">
      <w:pPr>
        <w:pStyle w:val="a4"/>
        <w:jc w:val="center"/>
        <w:rPr>
          <w:rStyle w:val="a3"/>
        </w:rPr>
      </w:pPr>
    </w:p>
    <w:p w:rsidR="00926FFA" w:rsidRPr="00E22B6B" w:rsidRDefault="00926FFA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945AFF" w:rsidRDefault="00945AFF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t>Проект 1.2. Информатизация дошкольного образования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Проблема:</w:t>
      </w:r>
      <w:r w:rsidRPr="00E22B6B">
        <w:t xml:space="preserve"> Объективная необходимость в обработке большого объема управленческой и педагогической информации при осуществлении личностно-ориентированной парадигмы образования. Недооценка роли компьютерных технологий в решении этой проблемы.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Цел</w:t>
      </w:r>
      <w:r w:rsidRPr="00E22B6B">
        <w:t>ь: Повышение уровня профессионального мастерства сотрудников детского сада в применении ИКТ.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AF05DB">
      <w:pPr>
        <w:pStyle w:val="a4"/>
        <w:spacing w:before="0" w:beforeAutospacing="0" w:after="0" w:afterAutospacing="0"/>
        <w:jc w:val="both"/>
      </w:pPr>
      <w:r w:rsidRPr="00E22B6B">
        <w:t>1.Разработать информационную модель и компьютерную технологию управления  качеством дошкольного образования.</w:t>
      </w:r>
    </w:p>
    <w:p w:rsidR="00302089" w:rsidRPr="00E22B6B" w:rsidRDefault="00302089" w:rsidP="00AF05DB">
      <w:pPr>
        <w:pStyle w:val="a4"/>
        <w:spacing w:before="0" w:beforeAutospacing="0" w:after="0" w:afterAutospacing="0"/>
        <w:jc w:val="both"/>
      </w:pPr>
      <w:r w:rsidRPr="00E22B6B">
        <w:t>2. Создать электронный документо</w:t>
      </w:r>
      <w:r w:rsidR="005A5A3C">
        <w:t xml:space="preserve">оборот в Детском саду  </w:t>
      </w:r>
      <w:r w:rsidR="008506D2" w:rsidRPr="00E22B6B">
        <w:t xml:space="preserve"> «</w:t>
      </w:r>
      <w:r w:rsidR="005A5A3C">
        <w:t>Теремок</w:t>
      </w:r>
      <w:r w:rsidRPr="00E22B6B">
        <w:t xml:space="preserve">» </w:t>
      </w:r>
    </w:p>
    <w:p w:rsidR="00302089" w:rsidRPr="00E22B6B" w:rsidRDefault="00302089" w:rsidP="00AF05DB">
      <w:pPr>
        <w:pStyle w:val="a4"/>
        <w:spacing w:before="0" w:beforeAutospacing="0" w:after="0" w:afterAutospacing="0"/>
        <w:jc w:val="both"/>
      </w:pPr>
      <w:r w:rsidRPr="00E22B6B">
        <w:t>3. Вовлекать родителей в построение индивидуального образовательного маршрута ребенка посредством постоянного информирования.</w:t>
      </w:r>
    </w:p>
    <w:p w:rsidR="00302089" w:rsidRPr="00E22B6B" w:rsidRDefault="00302089" w:rsidP="00AF05DB">
      <w:pPr>
        <w:pStyle w:val="a4"/>
        <w:spacing w:before="0" w:beforeAutospacing="0" w:after="0" w:afterAutospacing="0"/>
        <w:jc w:val="both"/>
      </w:pPr>
      <w:r w:rsidRPr="00E22B6B">
        <w:t>4. Организовать эффективное сетевое взаимодействие.</w:t>
      </w:r>
    </w:p>
    <w:p w:rsidR="00302089" w:rsidRPr="00E22B6B" w:rsidRDefault="00302089" w:rsidP="00AF05DB">
      <w:pPr>
        <w:pStyle w:val="a4"/>
        <w:spacing w:before="0" w:beforeAutospacing="0" w:after="0" w:afterAutospacing="0"/>
        <w:jc w:val="both"/>
      </w:pPr>
    </w:p>
    <w:tbl>
      <w:tblPr>
        <w:tblW w:w="1020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360"/>
        <w:gridCol w:w="4557"/>
        <w:gridCol w:w="1364"/>
        <w:gridCol w:w="1965"/>
        <w:gridCol w:w="1957"/>
      </w:tblGrid>
      <w:tr w:rsidR="00D01266" w:rsidRPr="00E22B6B" w:rsidTr="00103457">
        <w:trPr>
          <w:tblCellSpacing w:w="0" w:type="dxa"/>
        </w:trPr>
        <w:tc>
          <w:tcPr>
            <w:tcW w:w="360" w:type="dxa"/>
            <w:vMerge w:val="restart"/>
          </w:tcPr>
          <w:p w:rsidR="00302089" w:rsidRPr="00E22B6B" w:rsidRDefault="00302089" w:rsidP="00AF05DB">
            <w:pPr>
              <w:pStyle w:val="a4"/>
              <w:spacing w:before="0" w:beforeAutospacing="0" w:after="0" w:afterAutospacing="0"/>
            </w:pPr>
            <w:r w:rsidRPr="00E22B6B">
              <w:t>№</w:t>
            </w:r>
          </w:p>
        </w:tc>
        <w:tc>
          <w:tcPr>
            <w:tcW w:w="4557" w:type="dxa"/>
            <w:vMerge w:val="restart"/>
          </w:tcPr>
          <w:p w:rsidR="00302089" w:rsidRPr="00E22B6B" w:rsidRDefault="00302089" w:rsidP="00BD4386">
            <w:pPr>
              <w:pStyle w:val="a4"/>
              <w:ind w:left="207" w:right="219"/>
            </w:pPr>
            <w:r w:rsidRPr="00E22B6B">
              <w:t> Мероприятия</w:t>
            </w:r>
          </w:p>
        </w:tc>
        <w:tc>
          <w:tcPr>
            <w:tcW w:w="1364" w:type="dxa"/>
            <w:vMerge w:val="restart"/>
          </w:tcPr>
          <w:p w:rsidR="00302089" w:rsidRPr="00E22B6B" w:rsidRDefault="00302089" w:rsidP="00AF05DB">
            <w:pPr>
              <w:pStyle w:val="a4"/>
            </w:pPr>
            <w:r w:rsidRPr="00E22B6B">
              <w:t>Этапы, сроки их выполнения</w:t>
            </w:r>
          </w:p>
        </w:tc>
        <w:tc>
          <w:tcPr>
            <w:tcW w:w="3922" w:type="dxa"/>
            <w:gridSpan w:val="2"/>
          </w:tcPr>
          <w:p w:rsidR="00302089" w:rsidRPr="00E22B6B" w:rsidRDefault="00302089" w:rsidP="00071EDB">
            <w:pPr>
              <w:pStyle w:val="a4"/>
            </w:pPr>
            <w:r w:rsidRPr="00E22B6B"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  <w:vMerge/>
            <w:vAlign w:val="center"/>
          </w:tcPr>
          <w:p w:rsidR="00302089" w:rsidRPr="00E22B6B" w:rsidRDefault="00302089" w:rsidP="00071EDB"/>
        </w:tc>
        <w:tc>
          <w:tcPr>
            <w:tcW w:w="4557" w:type="dxa"/>
            <w:vMerge/>
            <w:vAlign w:val="center"/>
          </w:tcPr>
          <w:p w:rsidR="00302089" w:rsidRPr="00E22B6B" w:rsidRDefault="00302089" w:rsidP="00BD4386">
            <w:pPr>
              <w:ind w:left="207" w:right="219"/>
            </w:pPr>
          </w:p>
        </w:tc>
        <w:tc>
          <w:tcPr>
            <w:tcW w:w="1364" w:type="dxa"/>
            <w:vMerge/>
            <w:vAlign w:val="center"/>
          </w:tcPr>
          <w:p w:rsidR="00302089" w:rsidRPr="00E22B6B" w:rsidRDefault="00302089" w:rsidP="00071EDB"/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Источники финансирования</w:t>
            </w:r>
          </w:p>
        </w:tc>
        <w:tc>
          <w:tcPr>
            <w:tcW w:w="1957" w:type="dxa"/>
          </w:tcPr>
          <w:p w:rsidR="00302089" w:rsidRPr="00E22B6B" w:rsidRDefault="00302089" w:rsidP="00071EDB">
            <w:pPr>
              <w:pStyle w:val="a4"/>
            </w:pPr>
            <w:r w:rsidRPr="00E22B6B">
              <w:t>Исполнители</w:t>
            </w: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1</w:t>
            </w:r>
            <w:r w:rsidR="00945AFF">
              <w:t>.</w:t>
            </w:r>
          </w:p>
        </w:tc>
        <w:tc>
          <w:tcPr>
            <w:tcW w:w="4557" w:type="dxa"/>
          </w:tcPr>
          <w:p w:rsidR="00926FFA" w:rsidRPr="00E22B6B" w:rsidRDefault="00302089" w:rsidP="00926FFA">
            <w:pPr>
              <w:pStyle w:val="a4"/>
              <w:ind w:left="207" w:right="219"/>
            </w:pPr>
            <w:r w:rsidRPr="00E22B6B">
              <w:t xml:space="preserve">Подключение к сети  </w:t>
            </w:r>
            <w:r w:rsidR="00945AFF">
              <w:t>Интернет</w:t>
            </w:r>
          </w:p>
          <w:p w:rsidR="00302089" w:rsidRPr="00E22B6B" w:rsidRDefault="00302089" w:rsidP="00926FFA">
            <w:pPr>
              <w:pStyle w:val="a4"/>
              <w:ind w:left="207" w:right="219"/>
            </w:pPr>
            <w:r w:rsidRPr="00E22B6B">
              <w:t>Ус</w:t>
            </w:r>
            <w:r w:rsidR="00926FFA" w:rsidRPr="00E22B6B">
              <w:t>тройство беспроводного интернета</w:t>
            </w:r>
            <w:r w:rsidRPr="00E22B6B">
              <w:t xml:space="preserve"> для пользования всеми педагогами ДОУ</w:t>
            </w:r>
          </w:p>
        </w:tc>
        <w:tc>
          <w:tcPr>
            <w:tcW w:w="1364" w:type="dxa"/>
          </w:tcPr>
          <w:p w:rsidR="00302089" w:rsidRPr="00E22B6B" w:rsidRDefault="00302089" w:rsidP="00A76CC6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6</w:t>
            </w:r>
          </w:p>
          <w:p w:rsidR="00926FFA" w:rsidRPr="00E22B6B" w:rsidRDefault="00926FFA" w:rsidP="00926FFA">
            <w:pPr>
              <w:pStyle w:val="a4"/>
            </w:pPr>
          </w:p>
          <w:p w:rsidR="00926FFA" w:rsidRPr="00E22B6B" w:rsidRDefault="00926FFA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7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Внебюджетные средства</w:t>
            </w:r>
          </w:p>
        </w:tc>
        <w:tc>
          <w:tcPr>
            <w:tcW w:w="1957" w:type="dxa"/>
          </w:tcPr>
          <w:p w:rsidR="00302089" w:rsidRPr="00E22B6B" w:rsidRDefault="00302089" w:rsidP="00071EDB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945AFF" w:rsidP="00071EDB">
            <w:pPr>
              <w:pStyle w:val="a4"/>
            </w:pPr>
            <w:r>
              <w:t>2.</w:t>
            </w:r>
          </w:p>
        </w:tc>
        <w:tc>
          <w:tcPr>
            <w:tcW w:w="4557" w:type="dxa"/>
          </w:tcPr>
          <w:p w:rsidR="00302089" w:rsidRPr="00E22B6B" w:rsidRDefault="00302089" w:rsidP="00BD4386">
            <w:pPr>
              <w:pStyle w:val="a4"/>
              <w:ind w:left="207" w:right="219"/>
            </w:pPr>
            <w:r w:rsidRPr="00E22B6B">
              <w:t>Создание электронных документов в образовании (планирование, диагностика, отчеты, организация детской деятельности, «портфолио» детей и педагогов т.д.)</w:t>
            </w:r>
          </w:p>
          <w:p w:rsidR="00302089" w:rsidRPr="00E22B6B" w:rsidRDefault="00302089" w:rsidP="00BD4386">
            <w:pPr>
              <w:pStyle w:val="a4"/>
              <w:ind w:left="207" w:right="219"/>
            </w:pPr>
          </w:p>
        </w:tc>
        <w:tc>
          <w:tcPr>
            <w:tcW w:w="1364" w:type="dxa"/>
          </w:tcPr>
          <w:p w:rsidR="00302089" w:rsidRPr="00E22B6B" w:rsidRDefault="00302089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5</w:t>
            </w:r>
            <w:r w:rsidRPr="00E22B6B">
              <w:t>-201</w:t>
            </w:r>
            <w:r w:rsidR="00997C6D" w:rsidRPr="00E22B6B">
              <w:t>8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1957" w:type="dxa"/>
          </w:tcPr>
          <w:p w:rsidR="00926FFA" w:rsidRPr="00E22B6B" w:rsidRDefault="00302089" w:rsidP="00926FFA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945AFF" w:rsidP="00071EDB">
            <w:pPr>
              <w:pStyle w:val="a4"/>
            </w:pPr>
            <w:r>
              <w:t>3.</w:t>
            </w:r>
          </w:p>
        </w:tc>
        <w:tc>
          <w:tcPr>
            <w:tcW w:w="4557" w:type="dxa"/>
          </w:tcPr>
          <w:p w:rsidR="00302089" w:rsidRPr="00E22B6B" w:rsidRDefault="00302089" w:rsidP="00BD4386">
            <w:pPr>
              <w:pStyle w:val="a4"/>
              <w:ind w:left="207" w:right="219"/>
            </w:pPr>
            <w:r w:rsidRPr="00E22B6B">
              <w:t>Систематизация и хранение исследовательских и проектных работ, сопровождение своего портфолио</w:t>
            </w:r>
          </w:p>
        </w:tc>
        <w:tc>
          <w:tcPr>
            <w:tcW w:w="1364" w:type="dxa"/>
          </w:tcPr>
          <w:p w:rsidR="00302089" w:rsidRPr="00E22B6B" w:rsidRDefault="00302089" w:rsidP="00A76CC6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4</w:t>
            </w:r>
            <w:r w:rsidRPr="00E22B6B">
              <w:t>-201</w:t>
            </w:r>
            <w:r w:rsidR="00997C6D" w:rsidRPr="00E22B6B">
              <w:t>6</w:t>
            </w:r>
          </w:p>
          <w:p w:rsidR="00302089" w:rsidRPr="00E22B6B" w:rsidRDefault="00302089" w:rsidP="00A76CC6">
            <w:pPr>
              <w:pStyle w:val="a4"/>
              <w:jc w:val="center"/>
            </w:pPr>
          </w:p>
          <w:p w:rsidR="00302089" w:rsidRPr="00E22B6B" w:rsidRDefault="00302089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5</w:t>
            </w:r>
            <w:r w:rsidRPr="00E22B6B">
              <w:t>-201</w:t>
            </w:r>
            <w:r w:rsidR="00997C6D" w:rsidRPr="00E22B6B">
              <w:t>7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Внебюджетн</w:t>
            </w:r>
            <w:r w:rsidR="00926FFA" w:rsidRPr="00E22B6B">
              <w:t>ые средства</w:t>
            </w:r>
          </w:p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1957" w:type="dxa"/>
          </w:tcPr>
          <w:p w:rsidR="00926FFA" w:rsidRPr="00E22B6B" w:rsidRDefault="00302089" w:rsidP="00926FFA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945AFF" w:rsidP="00071EDB">
            <w:pPr>
              <w:pStyle w:val="a4"/>
            </w:pPr>
            <w:r>
              <w:t>4.</w:t>
            </w:r>
          </w:p>
        </w:tc>
        <w:tc>
          <w:tcPr>
            <w:tcW w:w="4557" w:type="dxa"/>
          </w:tcPr>
          <w:p w:rsidR="00302089" w:rsidRPr="00E22B6B" w:rsidRDefault="00302089" w:rsidP="00BD4386">
            <w:pPr>
              <w:pStyle w:val="a4"/>
              <w:spacing w:before="0" w:beforeAutospacing="0" w:after="0" w:afterAutospacing="0"/>
              <w:ind w:left="207" w:right="219"/>
            </w:pPr>
            <w:r w:rsidRPr="00E22B6B">
              <w:t>Оснащение необходимым оборудованием:</w:t>
            </w:r>
          </w:p>
          <w:p w:rsidR="00302089" w:rsidRPr="00E22B6B" w:rsidRDefault="00302089" w:rsidP="00BD4386">
            <w:pPr>
              <w:pStyle w:val="a4"/>
              <w:spacing w:before="0" w:beforeAutospacing="0" w:after="0" w:afterAutospacing="0"/>
              <w:ind w:left="207" w:right="219"/>
            </w:pPr>
            <w:r w:rsidRPr="00E22B6B">
              <w:t>ноутбук- 3 шт.</w:t>
            </w:r>
            <w:r w:rsidR="008506D2" w:rsidRPr="00E22B6B">
              <w:t xml:space="preserve">,  </w:t>
            </w:r>
            <w:r w:rsidRPr="00E22B6B">
              <w:t xml:space="preserve"> принтер для печати фотографий – 1 шт, ламинатор – 1 шт., </w:t>
            </w:r>
            <w:r w:rsidR="00420850" w:rsidRPr="00E22B6B">
              <w:t xml:space="preserve">брошюратор – 1 шт., </w:t>
            </w:r>
            <w:r w:rsidRPr="00E22B6B">
              <w:t>мультимедийное оборудование – 2 шт.</w:t>
            </w:r>
          </w:p>
        </w:tc>
        <w:tc>
          <w:tcPr>
            <w:tcW w:w="1364" w:type="dxa"/>
          </w:tcPr>
          <w:p w:rsidR="00302089" w:rsidRPr="00E22B6B" w:rsidRDefault="00302089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6</w:t>
            </w:r>
            <w:r w:rsidRPr="00E22B6B">
              <w:t>-201</w:t>
            </w:r>
            <w:r w:rsidR="00997C6D" w:rsidRPr="00E22B6B">
              <w:t>7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Целевые средства,</w:t>
            </w:r>
          </w:p>
          <w:p w:rsidR="00302089" w:rsidRPr="00E22B6B" w:rsidRDefault="00926FFA" w:rsidP="00926FFA">
            <w:pPr>
              <w:pStyle w:val="a4"/>
            </w:pPr>
            <w:r w:rsidRPr="00E22B6B">
              <w:t>Б</w:t>
            </w:r>
            <w:r w:rsidR="00302089" w:rsidRPr="00E22B6B">
              <w:t>юджетн</w:t>
            </w:r>
            <w:r w:rsidRPr="00E22B6B">
              <w:t>ые и внебюджетные средства</w:t>
            </w:r>
          </w:p>
        </w:tc>
        <w:tc>
          <w:tcPr>
            <w:tcW w:w="1957" w:type="dxa"/>
          </w:tcPr>
          <w:p w:rsidR="00302089" w:rsidRPr="00E22B6B" w:rsidRDefault="00302089" w:rsidP="00071EDB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D01266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945AFF" w:rsidP="00071EDB">
            <w:pPr>
              <w:pStyle w:val="a4"/>
            </w:pPr>
            <w:r>
              <w:t>5.</w:t>
            </w:r>
          </w:p>
        </w:tc>
        <w:tc>
          <w:tcPr>
            <w:tcW w:w="4557" w:type="dxa"/>
          </w:tcPr>
          <w:p w:rsidR="00302089" w:rsidRPr="00E22B6B" w:rsidRDefault="00302089" w:rsidP="00BD4386">
            <w:pPr>
              <w:pStyle w:val="a4"/>
              <w:ind w:left="207" w:right="219"/>
            </w:pPr>
            <w:r w:rsidRPr="00E22B6B">
              <w:t>Сбор необходимой информации. Подготовка материалов и организация рассылки на e-mail родителей</w:t>
            </w:r>
          </w:p>
        </w:tc>
        <w:tc>
          <w:tcPr>
            <w:tcW w:w="1364" w:type="dxa"/>
          </w:tcPr>
          <w:p w:rsidR="00302089" w:rsidRPr="00E22B6B" w:rsidRDefault="00302089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6</w:t>
            </w:r>
            <w:r w:rsidRPr="00E22B6B">
              <w:t>-201</w:t>
            </w:r>
            <w:r w:rsidR="00997C6D" w:rsidRPr="00E22B6B">
              <w:t>7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>Без финансирования</w:t>
            </w:r>
          </w:p>
        </w:tc>
        <w:tc>
          <w:tcPr>
            <w:tcW w:w="1957" w:type="dxa"/>
          </w:tcPr>
          <w:p w:rsidR="00450C5C" w:rsidRPr="00E22B6B" w:rsidRDefault="00302089" w:rsidP="00450C5C">
            <w:pPr>
              <w:pStyle w:val="a4"/>
            </w:pPr>
            <w:r w:rsidRPr="00E22B6B">
              <w:t>Заведующая</w:t>
            </w:r>
          </w:p>
          <w:p w:rsidR="00302089" w:rsidRPr="00E22B6B" w:rsidRDefault="00302089" w:rsidP="00071EDB">
            <w:pPr>
              <w:pStyle w:val="a4"/>
            </w:pPr>
          </w:p>
        </w:tc>
      </w:tr>
      <w:tr w:rsidR="00D01266" w:rsidRPr="00E22B6B" w:rsidTr="00103457">
        <w:trPr>
          <w:trHeight w:val="1543"/>
          <w:tblCellSpacing w:w="0" w:type="dxa"/>
        </w:trPr>
        <w:tc>
          <w:tcPr>
            <w:tcW w:w="360" w:type="dxa"/>
          </w:tcPr>
          <w:p w:rsidR="00302089" w:rsidRPr="00E22B6B" w:rsidRDefault="00945AFF" w:rsidP="00071EDB">
            <w:pPr>
              <w:pStyle w:val="a4"/>
            </w:pPr>
            <w:r>
              <w:lastRenderedPageBreak/>
              <w:t>6.</w:t>
            </w:r>
          </w:p>
        </w:tc>
        <w:tc>
          <w:tcPr>
            <w:tcW w:w="4557" w:type="dxa"/>
          </w:tcPr>
          <w:p w:rsidR="00302089" w:rsidRPr="00E22B6B" w:rsidRDefault="00302089" w:rsidP="00945AFF">
            <w:pPr>
              <w:pStyle w:val="a4"/>
              <w:ind w:left="207" w:right="219"/>
            </w:pPr>
            <w:r w:rsidRPr="00E22B6B">
              <w:t xml:space="preserve"> Создание на сайте личных страниц каждой возрастной группы ДОУ</w:t>
            </w:r>
          </w:p>
        </w:tc>
        <w:tc>
          <w:tcPr>
            <w:tcW w:w="1364" w:type="dxa"/>
          </w:tcPr>
          <w:p w:rsidR="00302089" w:rsidRPr="00E22B6B" w:rsidRDefault="00302089" w:rsidP="00997C6D">
            <w:pPr>
              <w:pStyle w:val="a4"/>
              <w:jc w:val="center"/>
            </w:pPr>
            <w:r w:rsidRPr="00E22B6B">
              <w:t>201</w:t>
            </w:r>
            <w:r w:rsidR="00997C6D" w:rsidRPr="00E22B6B">
              <w:t>6</w:t>
            </w:r>
            <w:r w:rsidRPr="00E22B6B">
              <w:t xml:space="preserve"> - 20</w:t>
            </w:r>
            <w:r w:rsidR="00997C6D" w:rsidRPr="00E22B6B">
              <w:t>17</w:t>
            </w:r>
          </w:p>
        </w:tc>
        <w:tc>
          <w:tcPr>
            <w:tcW w:w="1965" w:type="dxa"/>
          </w:tcPr>
          <w:p w:rsidR="00302089" w:rsidRPr="00E22B6B" w:rsidRDefault="00302089" w:rsidP="00071EDB">
            <w:pPr>
              <w:pStyle w:val="a4"/>
            </w:pPr>
            <w:r w:rsidRPr="00E22B6B">
              <w:t xml:space="preserve">Внебюджетное финансирование </w:t>
            </w:r>
          </w:p>
        </w:tc>
        <w:tc>
          <w:tcPr>
            <w:tcW w:w="1957" w:type="dxa"/>
          </w:tcPr>
          <w:p w:rsidR="00302089" w:rsidRPr="00E22B6B" w:rsidRDefault="00450C5C" w:rsidP="00071EDB">
            <w:pPr>
              <w:pStyle w:val="a4"/>
            </w:pPr>
            <w:r w:rsidRPr="00E22B6B">
              <w:t xml:space="preserve">Творческая группа </w:t>
            </w:r>
          </w:p>
        </w:tc>
      </w:tr>
    </w:tbl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Ожидаемый продукт:</w:t>
      </w:r>
    </w:p>
    <w:p w:rsidR="00302089" w:rsidRPr="00E22B6B" w:rsidRDefault="00302089" w:rsidP="00601302">
      <w:pPr>
        <w:numPr>
          <w:ilvl w:val="0"/>
          <w:numId w:val="25"/>
        </w:numPr>
        <w:spacing w:before="100" w:beforeAutospacing="1" w:after="100" w:afterAutospacing="1"/>
        <w:jc w:val="both"/>
      </w:pPr>
      <w:r w:rsidRPr="00E22B6B">
        <w:t>Подготовка методических рекомендаций по использованию ИКТ.</w:t>
      </w:r>
    </w:p>
    <w:p w:rsidR="00302089" w:rsidRPr="00E22B6B" w:rsidRDefault="00302089" w:rsidP="00601302">
      <w:pPr>
        <w:numPr>
          <w:ilvl w:val="0"/>
          <w:numId w:val="25"/>
        </w:numPr>
        <w:spacing w:before="100" w:beforeAutospacing="1" w:after="100" w:afterAutospacing="1"/>
        <w:jc w:val="both"/>
      </w:pPr>
      <w:r w:rsidRPr="00E22B6B">
        <w:t>Номенклатура электронной документации образовательной деятельности в области педагогических технологий.</w:t>
      </w:r>
    </w:p>
    <w:p w:rsidR="00302089" w:rsidRPr="00E22B6B" w:rsidRDefault="00302089" w:rsidP="00601302">
      <w:pPr>
        <w:numPr>
          <w:ilvl w:val="0"/>
          <w:numId w:val="25"/>
        </w:numPr>
        <w:spacing w:before="100" w:beforeAutospacing="1" w:after="100" w:afterAutospacing="1"/>
        <w:jc w:val="both"/>
      </w:pPr>
      <w:r w:rsidRPr="00E22B6B">
        <w:t>Презентации о мероприятиях МБДОУ и опыте работы педагогов.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Социальный эффект:</w:t>
      </w:r>
    </w:p>
    <w:p w:rsidR="00302089" w:rsidRPr="00E22B6B" w:rsidRDefault="00302089" w:rsidP="00601302">
      <w:pPr>
        <w:numPr>
          <w:ilvl w:val="0"/>
          <w:numId w:val="26"/>
        </w:numPr>
        <w:spacing w:before="100" w:beforeAutospacing="1" w:after="100" w:afterAutospacing="1"/>
        <w:jc w:val="both"/>
      </w:pPr>
      <w:r w:rsidRPr="00E22B6B">
        <w:t>Преодоление дефицита учебно-методических материалов и повышение уровня компетентности педагогов.</w:t>
      </w:r>
    </w:p>
    <w:p w:rsidR="00302089" w:rsidRPr="00E22B6B" w:rsidRDefault="00302089" w:rsidP="00601302">
      <w:pPr>
        <w:numPr>
          <w:ilvl w:val="0"/>
          <w:numId w:val="26"/>
        </w:numPr>
        <w:spacing w:before="100" w:beforeAutospacing="1" w:after="100" w:afterAutospacing="1"/>
        <w:jc w:val="both"/>
      </w:pPr>
      <w:r w:rsidRPr="00E22B6B">
        <w:t xml:space="preserve">Участие в проектах города, страны через выход в сеть Internet.  </w:t>
      </w:r>
    </w:p>
    <w:p w:rsidR="00302089" w:rsidRPr="00E22B6B" w:rsidRDefault="00302089" w:rsidP="00601302">
      <w:pPr>
        <w:numPr>
          <w:ilvl w:val="0"/>
          <w:numId w:val="26"/>
        </w:numPr>
        <w:spacing w:before="100" w:beforeAutospacing="1" w:after="100" w:afterAutospacing="1"/>
        <w:jc w:val="both"/>
      </w:pPr>
      <w:r w:rsidRPr="00E22B6B">
        <w:t>Улучшение качества реализации образовательной деятельности и распространение опыта работы.</w:t>
      </w:r>
    </w:p>
    <w:p w:rsidR="00302089" w:rsidRPr="00E22B6B" w:rsidRDefault="00302089" w:rsidP="00601302">
      <w:pPr>
        <w:numPr>
          <w:ilvl w:val="0"/>
          <w:numId w:val="26"/>
        </w:numPr>
        <w:spacing w:before="100" w:beforeAutospacing="1" w:after="100" w:afterAutospacing="1"/>
        <w:jc w:val="both"/>
      </w:pPr>
      <w:r w:rsidRPr="00E22B6B">
        <w:t>Постоянное информирование родителей о деятельности учреждения, достижениях ребенка и получение обратной связи.</w:t>
      </w: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</w:p>
    <w:p w:rsidR="00302089" w:rsidRPr="00E22B6B" w:rsidRDefault="00302089" w:rsidP="009F4F15">
      <w:pPr>
        <w:pStyle w:val="a4"/>
        <w:jc w:val="center"/>
      </w:pPr>
      <w:r w:rsidRPr="00E22B6B">
        <w:t> </w:t>
      </w:r>
    </w:p>
    <w:p w:rsidR="00302089" w:rsidRPr="00E22B6B" w:rsidRDefault="00302089" w:rsidP="009F4F15">
      <w:pPr>
        <w:pStyle w:val="a4"/>
        <w:jc w:val="center"/>
      </w:pPr>
    </w:p>
    <w:p w:rsidR="00314E27" w:rsidRPr="00E22B6B" w:rsidRDefault="00314E27" w:rsidP="009F4F15">
      <w:pPr>
        <w:pStyle w:val="a4"/>
        <w:jc w:val="center"/>
      </w:pPr>
    </w:p>
    <w:p w:rsidR="00314E27" w:rsidRPr="00E22B6B" w:rsidRDefault="00314E27" w:rsidP="009F4F15">
      <w:pPr>
        <w:pStyle w:val="a4"/>
        <w:jc w:val="center"/>
      </w:pPr>
    </w:p>
    <w:p w:rsidR="00314E27" w:rsidRPr="00E22B6B" w:rsidRDefault="00314E27" w:rsidP="009F4F15">
      <w:pPr>
        <w:pStyle w:val="a4"/>
        <w:jc w:val="center"/>
      </w:pPr>
    </w:p>
    <w:p w:rsidR="00945AFF" w:rsidRDefault="00945AFF" w:rsidP="009F4F15">
      <w:pPr>
        <w:pStyle w:val="a4"/>
        <w:jc w:val="center"/>
        <w:rPr>
          <w:rStyle w:val="a3"/>
        </w:rPr>
      </w:pPr>
    </w:p>
    <w:p w:rsidR="00945AFF" w:rsidRDefault="00945AFF" w:rsidP="009F4F15">
      <w:pPr>
        <w:pStyle w:val="a4"/>
        <w:jc w:val="center"/>
        <w:rPr>
          <w:rStyle w:val="a3"/>
        </w:rPr>
      </w:pPr>
    </w:p>
    <w:p w:rsidR="00945AFF" w:rsidRDefault="00945AFF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lastRenderedPageBreak/>
        <w:t>Проект 1.3. Кадровая политика</w:t>
      </w:r>
    </w:p>
    <w:p w:rsidR="00302089" w:rsidRPr="00E22B6B" w:rsidRDefault="00302089" w:rsidP="00C03B53">
      <w:pPr>
        <w:pStyle w:val="a4"/>
        <w:jc w:val="both"/>
      </w:pPr>
      <w:r w:rsidRPr="00E22B6B">
        <w:rPr>
          <w:rStyle w:val="a3"/>
        </w:rPr>
        <w:t xml:space="preserve">Проблема: </w:t>
      </w:r>
      <w:r w:rsidRPr="00E22B6B">
        <w:t>Недостаточность разработки механизма экспертизы инновационной и экспериментальной деятельности педагогов.</w:t>
      </w:r>
    </w:p>
    <w:p w:rsidR="00302089" w:rsidRPr="00E22B6B" w:rsidRDefault="00302089" w:rsidP="00C03B53">
      <w:pPr>
        <w:pStyle w:val="a4"/>
        <w:jc w:val="both"/>
      </w:pPr>
      <w:r w:rsidRPr="00E22B6B">
        <w:rPr>
          <w:rStyle w:val="a3"/>
        </w:rPr>
        <w:t xml:space="preserve">Цель: </w:t>
      </w:r>
      <w:r w:rsidRPr="00E22B6B">
        <w:t>Формирование социального заказа на повышение квалификации педагогов, исходя из их профессионального развития.</w:t>
      </w:r>
    </w:p>
    <w:p w:rsidR="00302089" w:rsidRPr="00E22B6B" w:rsidRDefault="00302089" w:rsidP="00C03B53">
      <w:pPr>
        <w:pStyle w:val="a4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>1.Разработать системный подход к организации непрерывного образования сотрудников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>2.Привлечь социальных партнёров для совместной работы по проекту «Кадровая политика».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>3.Повысить мотивацию педагогов для участия в конкурсном движении путем формирования механизма экспертизы инновационной деятельности.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</w:p>
    <w:tbl>
      <w:tblPr>
        <w:tblW w:w="1039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0"/>
        <w:gridCol w:w="4555"/>
        <w:gridCol w:w="1335"/>
        <w:gridCol w:w="2144"/>
        <w:gridCol w:w="2004"/>
      </w:tblGrid>
      <w:tr w:rsidR="00302089" w:rsidRPr="00E22B6B" w:rsidTr="00103457">
        <w:trPr>
          <w:tblCellSpacing w:w="0" w:type="dxa"/>
        </w:trPr>
        <w:tc>
          <w:tcPr>
            <w:tcW w:w="360" w:type="dxa"/>
            <w:vMerge w:val="restart"/>
          </w:tcPr>
          <w:p w:rsidR="00302089" w:rsidRPr="00E22B6B" w:rsidRDefault="00302089" w:rsidP="00420850">
            <w:pPr>
              <w:pStyle w:val="a4"/>
            </w:pPr>
            <w:r w:rsidRPr="00E22B6B">
              <w:t>№</w:t>
            </w:r>
          </w:p>
        </w:tc>
        <w:tc>
          <w:tcPr>
            <w:tcW w:w="4555" w:type="dxa"/>
            <w:vMerge w:val="restart"/>
          </w:tcPr>
          <w:p w:rsidR="00302089" w:rsidRPr="00E22B6B" w:rsidRDefault="00302089" w:rsidP="00420850">
            <w:pPr>
              <w:pStyle w:val="a4"/>
              <w:ind w:right="217"/>
            </w:pPr>
            <w:r w:rsidRPr="00E22B6B">
              <w:t> Мероприятия проекта</w:t>
            </w:r>
          </w:p>
        </w:tc>
        <w:tc>
          <w:tcPr>
            <w:tcW w:w="1335" w:type="dxa"/>
            <w:vMerge w:val="restart"/>
          </w:tcPr>
          <w:p w:rsidR="00302089" w:rsidRPr="00E22B6B" w:rsidRDefault="00302089" w:rsidP="00420850">
            <w:pPr>
              <w:pStyle w:val="a4"/>
              <w:spacing w:before="0" w:beforeAutospacing="0" w:after="0" w:afterAutospacing="0"/>
              <w:ind w:left="47" w:right="134"/>
              <w:jc w:val="both"/>
            </w:pPr>
            <w:r w:rsidRPr="00E22B6B">
              <w:t>Этапы, сроки их</w:t>
            </w:r>
          </w:p>
          <w:p w:rsidR="00302089" w:rsidRPr="00E22B6B" w:rsidRDefault="00302089" w:rsidP="00420850">
            <w:pPr>
              <w:pStyle w:val="a4"/>
              <w:spacing w:before="0" w:beforeAutospacing="0" w:after="0" w:afterAutospacing="0"/>
              <w:ind w:left="47" w:right="134"/>
              <w:jc w:val="both"/>
            </w:pPr>
            <w:r w:rsidRPr="00E22B6B">
              <w:t>выполнения</w:t>
            </w:r>
          </w:p>
        </w:tc>
        <w:tc>
          <w:tcPr>
            <w:tcW w:w="4148" w:type="dxa"/>
            <w:gridSpan w:val="2"/>
          </w:tcPr>
          <w:p w:rsidR="00302089" w:rsidRPr="00E22B6B" w:rsidRDefault="00302089" w:rsidP="00420850">
            <w:pPr>
              <w:pStyle w:val="a4"/>
              <w:ind w:left="129" w:right="132"/>
            </w:pPr>
            <w:r w:rsidRPr="00E22B6B"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302089" w:rsidRPr="00E22B6B" w:rsidTr="00103457">
        <w:trPr>
          <w:trHeight w:val="519"/>
          <w:tblCellSpacing w:w="0" w:type="dxa"/>
        </w:trPr>
        <w:tc>
          <w:tcPr>
            <w:tcW w:w="360" w:type="dxa"/>
            <w:vMerge/>
            <w:vAlign w:val="center"/>
          </w:tcPr>
          <w:p w:rsidR="00302089" w:rsidRPr="00E22B6B" w:rsidRDefault="00302089" w:rsidP="00420850"/>
        </w:tc>
        <w:tc>
          <w:tcPr>
            <w:tcW w:w="4555" w:type="dxa"/>
            <w:vMerge/>
            <w:vAlign w:val="center"/>
          </w:tcPr>
          <w:p w:rsidR="00302089" w:rsidRPr="00E22B6B" w:rsidRDefault="00302089" w:rsidP="00420850">
            <w:pPr>
              <w:ind w:right="217"/>
            </w:pPr>
          </w:p>
        </w:tc>
        <w:tc>
          <w:tcPr>
            <w:tcW w:w="1335" w:type="dxa"/>
            <w:vMerge/>
            <w:vAlign w:val="center"/>
          </w:tcPr>
          <w:p w:rsidR="00302089" w:rsidRPr="00E22B6B" w:rsidRDefault="00302089" w:rsidP="00420850">
            <w:pPr>
              <w:ind w:left="47" w:right="134"/>
              <w:jc w:val="both"/>
            </w:pP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</w:pPr>
            <w:r w:rsidRPr="00E22B6B">
              <w:t>Источники финансирования</w:t>
            </w:r>
          </w:p>
        </w:tc>
        <w:tc>
          <w:tcPr>
            <w:tcW w:w="2004" w:type="dxa"/>
          </w:tcPr>
          <w:p w:rsidR="00302089" w:rsidRPr="00E22B6B" w:rsidRDefault="00302089" w:rsidP="00420850">
            <w:pPr>
              <w:pStyle w:val="a4"/>
              <w:ind w:left="129" w:right="132"/>
            </w:pPr>
            <w:r w:rsidRPr="00E22B6B">
              <w:t>Исполнители</w:t>
            </w: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1.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 xml:space="preserve">Изучение качества профессиональной деятельности </w:t>
            </w:r>
            <w:r w:rsidR="00420850" w:rsidRPr="00E22B6B">
              <w:t xml:space="preserve">педагогических </w:t>
            </w:r>
            <w:r w:rsidRPr="00E22B6B">
              <w:t xml:space="preserve">кадров 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4</w:t>
            </w:r>
            <w:r w:rsidRPr="00E22B6B">
              <w:t>-201</w:t>
            </w:r>
            <w:r w:rsidR="00997C6D" w:rsidRPr="00E22B6B">
              <w:t>5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450C5C" w:rsidRPr="00E22B6B" w:rsidRDefault="00302089" w:rsidP="00450C5C">
            <w:pPr>
              <w:pStyle w:val="a4"/>
              <w:ind w:left="129" w:right="132"/>
              <w:jc w:val="both"/>
            </w:pPr>
            <w:r w:rsidRPr="00E22B6B">
              <w:t>Заведующая</w:t>
            </w:r>
          </w:p>
          <w:p w:rsidR="00302089" w:rsidRPr="00E22B6B" w:rsidRDefault="00302089" w:rsidP="00420850">
            <w:pPr>
              <w:pStyle w:val="a4"/>
              <w:ind w:left="129" w:right="132"/>
              <w:jc w:val="both"/>
            </w:pP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2.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Разработка диагностических карт профессионального мастерства и определение личных потребностей сотрудников в обучении.</w:t>
            </w:r>
          </w:p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Проведение самоанализа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5</w:t>
            </w:r>
            <w:r w:rsidRPr="00E22B6B">
              <w:t>-201</w:t>
            </w:r>
            <w:r w:rsidR="00997C6D" w:rsidRPr="00E22B6B">
              <w:t>6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302089" w:rsidRPr="00E22B6B" w:rsidRDefault="00302089" w:rsidP="00420850">
            <w:pPr>
              <w:pStyle w:val="a4"/>
              <w:spacing w:before="0" w:beforeAutospacing="0" w:after="0" w:afterAutospacing="0"/>
              <w:ind w:left="129" w:right="132"/>
              <w:jc w:val="both"/>
            </w:pPr>
            <w:r w:rsidRPr="00E22B6B">
              <w:t>Заведующая,</w:t>
            </w:r>
          </w:p>
          <w:p w:rsidR="00302089" w:rsidRPr="00E22B6B" w:rsidRDefault="00302089" w:rsidP="00420850">
            <w:pPr>
              <w:pStyle w:val="a4"/>
              <w:spacing w:before="0" w:beforeAutospacing="0" w:after="0" w:afterAutospacing="0"/>
              <w:ind w:left="129" w:right="132"/>
              <w:jc w:val="both"/>
            </w:pPr>
            <w:r w:rsidRPr="00E22B6B">
              <w:t xml:space="preserve"> </w:t>
            </w: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3.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Составление индивидуальных перспективных планов повышения квалификации педагогов.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4</w:t>
            </w:r>
            <w:r w:rsidRPr="00E22B6B">
              <w:t>-201</w:t>
            </w:r>
            <w:r w:rsidR="00997C6D" w:rsidRPr="00E22B6B">
              <w:t>8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450C5C" w:rsidRPr="00E22B6B" w:rsidRDefault="00302089" w:rsidP="00450C5C">
            <w:pPr>
              <w:pStyle w:val="a4"/>
              <w:spacing w:before="0" w:beforeAutospacing="0" w:after="0" w:afterAutospacing="0"/>
              <w:ind w:left="129" w:right="132"/>
              <w:jc w:val="both"/>
            </w:pPr>
            <w:r w:rsidRPr="00E22B6B">
              <w:t>Заведующая</w:t>
            </w:r>
            <w:r w:rsidR="00450C5C" w:rsidRPr="00E22B6B">
              <w:t>, педагоги</w:t>
            </w:r>
          </w:p>
          <w:p w:rsidR="00302089" w:rsidRPr="00E22B6B" w:rsidRDefault="00302089" w:rsidP="00420850">
            <w:pPr>
              <w:pStyle w:val="a4"/>
              <w:spacing w:before="0" w:beforeAutospacing="0" w:after="0" w:afterAutospacing="0"/>
              <w:ind w:left="129" w:right="132"/>
              <w:jc w:val="both"/>
            </w:pP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4.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Обучение педагогов современным технологиям взаимодействия со взрослыми и детьми (технологии проектирования, информационные технологии, технология «портфолио» и пр.)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4</w:t>
            </w:r>
            <w:r w:rsidRPr="00E22B6B">
              <w:t>-201</w:t>
            </w:r>
            <w:r w:rsidR="00997C6D" w:rsidRPr="00E22B6B">
              <w:t>8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450C5C" w:rsidRPr="00E22B6B" w:rsidRDefault="00302089" w:rsidP="00450C5C">
            <w:pPr>
              <w:pStyle w:val="a4"/>
              <w:ind w:left="129" w:right="132"/>
              <w:jc w:val="both"/>
            </w:pPr>
            <w:r w:rsidRPr="00E22B6B">
              <w:t>Заведующая</w:t>
            </w:r>
          </w:p>
          <w:p w:rsidR="00302089" w:rsidRPr="00E22B6B" w:rsidRDefault="00302089" w:rsidP="00420850">
            <w:pPr>
              <w:pStyle w:val="a4"/>
              <w:ind w:left="129" w:right="132"/>
              <w:jc w:val="both"/>
            </w:pP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5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Организация обучения педагогов работе с разновозрастными группами детей, составлению индивидуальных маршрутов сопровождения развития воспитанников.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6</w:t>
            </w:r>
            <w:r w:rsidRPr="00E22B6B">
              <w:t>-201</w:t>
            </w:r>
            <w:r w:rsidR="00997C6D" w:rsidRPr="00E22B6B">
              <w:t>7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302089" w:rsidRPr="00E22B6B" w:rsidRDefault="00302089" w:rsidP="00450C5C">
            <w:pPr>
              <w:pStyle w:val="a4"/>
              <w:ind w:left="129" w:right="132"/>
              <w:jc w:val="both"/>
            </w:pPr>
            <w:r w:rsidRPr="00E22B6B">
              <w:t>Заведующая</w:t>
            </w: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6.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Организация наставничества дл</w:t>
            </w:r>
            <w:r w:rsidR="00450C5C" w:rsidRPr="00E22B6B">
              <w:t xml:space="preserve">я профессионального становления </w:t>
            </w:r>
            <w:r w:rsidRPr="00E22B6B">
              <w:t xml:space="preserve">молодых </w:t>
            </w:r>
            <w:r w:rsidR="00450C5C" w:rsidRPr="00E22B6B">
              <w:t xml:space="preserve">и малоопытных </w:t>
            </w:r>
            <w:r w:rsidRPr="00E22B6B">
              <w:t>специалистов.</w:t>
            </w:r>
          </w:p>
        </w:tc>
        <w:tc>
          <w:tcPr>
            <w:tcW w:w="1335" w:type="dxa"/>
          </w:tcPr>
          <w:p w:rsidR="00302089" w:rsidRPr="00E22B6B" w:rsidRDefault="00997C6D" w:rsidP="00997C6D">
            <w:pPr>
              <w:pStyle w:val="a4"/>
              <w:ind w:left="47" w:right="134"/>
              <w:jc w:val="both"/>
            </w:pPr>
            <w:r w:rsidRPr="00E22B6B">
              <w:t>2014</w:t>
            </w:r>
            <w:r w:rsidR="00302089" w:rsidRPr="00E22B6B">
              <w:t>-201</w:t>
            </w:r>
            <w:r w:rsidRPr="00E22B6B">
              <w:t>9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450C5C" w:rsidRPr="00E22B6B" w:rsidRDefault="00302089" w:rsidP="00450C5C">
            <w:pPr>
              <w:pStyle w:val="a4"/>
              <w:ind w:left="129" w:right="132"/>
              <w:jc w:val="both"/>
            </w:pPr>
            <w:r w:rsidRPr="00E22B6B">
              <w:t>Заведующая</w:t>
            </w:r>
          </w:p>
          <w:p w:rsidR="00302089" w:rsidRPr="00E22B6B" w:rsidRDefault="00302089" w:rsidP="00420850">
            <w:pPr>
              <w:pStyle w:val="a4"/>
              <w:ind w:left="129" w:right="132"/>
              <w:jc w:val="both"/>
            </w:pPr>
          </w:p>
        </w:tc>
      </w:tr>
      <w:tr w:rsidR="00420850" w:rsidRPr="00E22B6B" w:rsidTr="00103457">
        <w:trPr>
          <w:tblCellSpacing w:w="0" w:type="dxa"/>
        </w:trPr>
        <w:tc>
          <w:tcPr>
            <w:tcW w:w="360" w:type="dxa"/>
          </w:tcPr>
          <w:p w:rsidR="00302089" w:rsidRPr="00E22B6B" w:rsidRDefault="00302089" w:rsidP="00071EDB">
            <w:pPr>
              <w:pStyle w:val="a4"/>
            </w:pPr>
            <w:r w:rsidRPr="00E22B6B">
              <w:t>7.</w:t>
            </w:r>
          </w:p>
        </w:tc>
        <w:tc>
          <w:tcPr>
            <w:tcW w:w="4555" w:type="dxa"/>
          </w:tcPr>
          <w:p w:rsidR="00302089" w:rsidRPr="00E22B6B" w:rsidRDefault="00302089" w:rsidP="00420850">
            <w:pPr>
              <w:pStyle w:val="a4"/>
              <w:ind w:left="207" w:right="217"/>
              <w:jc w:val="both"/>
            </w:pPr>
            <w:r w:rsidRPr="00E22B6B">
              <w:t>Подготовка и сопровождение аттестации педагогических и руководящих работников.</w:t>
            </w:r>
          </w:p>
        </w:tc>
        <w:tc>
          <w:tcPr>
            <w:tcW w:w="1335" w:type="dxa"/>
          </w:tcPr>
          <w:p w:rsidR="00302089" w:rsidRPr="00E22B6B" w:rsidRDefault="00302089" w:rsidP="00997C6D">
            <w:pPr>
              <w:pStyle w:val="a4"/>
              <w:ind w:left="47" w:right="134"/>
              <w:jc w:val="both"/>
            </w:pPr>
            <w:r w:rsidRPr="00E22B6B">
              <w:t>201</w:t>
            </w:r>
            <w:r w:rsidR="00997C6D" w:rsidRPr="00E22B6B">
              <w:t>4</w:t>
            </w:r>
            <w:r w:rsidRPr="00E22B6B">
              <w:t>-201</w:t>
            </w:r>
            <w:r w:rsidR="00997C6D" w:rsidRPr="00E22B6B">
              <w:t>8</w:t>
            </w:r>
          </w:p>
        </w:tc>
        <w:tc>
          <w:tcPr>
            <w:tcW w:w="2144" w:type="dxa"/>
          </w:tcPr>
          <w:p w:rsidR="00302089" w:rsidRPr="00E22B6B" w:rsidRDefault="00302089" w:rsidP="00420850">
            <w:pPr>
              <w:pStyle w:val="a4"/>
              <w:ind w:left="129" w:right="132"/>
              <w:jc w:val="both"/>
            </w:pPr>
            <w:r w:rsidRPr="00E22B6B">
              <w:t>Без финансирования</w:t>
            </w:r>
          </w:p>
        </w:tc>
        <w:tc>
          <w:tcPr>
            <w:tcW w:w="2004" w:type="dxa"/>
          </w:tcPr>
          <w:p w:rsidR="00450C5C" w:rsidRPr="00E22B6B" w:rsidRDefault="00302089" w:rsidP="00450C5C">
            <w:pPr>
              <w:pStyle w:val="a4"/>
              <w:ind w:left="129" w:right="132"/>
              <w:jc w:val="both"/>
            </w:pPr>
            <w:r w:rsidRPr="00E22B6B">
              <w:t>Заведующая</w:t>
            </w:r>
          </w:p>
          <w:p w:rsidR="00302089" w:rsidRPr="00E22B6B" w:rsidRDefault="00302089" w:rsidP="00420850">
            <w:pPr>
              <w:pStyle w:val="a4"/>
              <w:ind w:left="129" w:right="132"/>
              <w:jc w:val="both"/>
            </w:pPr>
          </w:p>
        </w:tc>
      </w:tr>
    </w:tbl>
    <w:p w:rsidR="00450C5C" w:rsidRPr="00E22B6B" w:rsidRDefault="00450C5C" w:rsidP="009F4F15">
      <w:pPr>
        <w:pStyle w:val="a4"/>
        <w:jc w:val="both"/>
        <w:rPr>
          <w:rStyle w:val="a3"/>
        </w:rPr>
      </w:pPr>
    </w:p>
    <w:p w:rsidR="00450C5C" w:rsidRPr="00E22B6B" w:rsidRDefault="00450C5C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lastRenderedPageBreak/>
        <w:t>Ожидаемый продукт:</w:t>
      </w:r>
    </w:p>
    <w:p w:rsidR="00302089" w:rsidRPr="00E22B6B" w:rsidRDefault="00302089" w:rsidP="00601302">
      <w:pPr>
        <w:numPr>
          <w:ilvl w:val="0"/>
          <w:numId w:val="27"/>
        </w:numPr>
        <w:spacing w:before="100" w:beforeAutospacing="1" w:after="100" w:afterAutospacing="1"/>
        <w:jc w:val="both"/>
      </w:pPr>
      <w:r w:rsidRPr="00E22B6B">
        <w:t>Диагностические карты профессионального мастерства по определению личных потребностей сотрудников в обучении.</w:t>
      </w:r>
    </w:p>
    <w:p w:rsidR="00302089" w:rsidRPr="00E22B6B" w:rsidRDefault="00302089" w:rsidP="00601302">
      <w:pPr>
        <w:numPr>
          <w:ilvl w:val="0"/>
          <w:numId w:val="27"/>
        </w:numPr>
        <w:spacing w:before="100" w:beforeAutospacing="1" w:after="100" w:afterAutospacing="1"/>
        <w:jc w:val="both"/>
      </w:pPr>
      <w:r w:rsidRPr="00E22B6B">
        <w:t>Индивидуальные перспективные планы повышения квалификации педагогов работников.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Социальный эффект:</w:t>
      </w:r>
    </w:p>
    <w:p w:rsidR="00302089" w:rsidRPr="00E22B6B" w:rsidRDefault="00302089" w:rsidP="00601302">
      <w:pPr>
        <w:numPr>
          <w:ilvl w:val="0"/>
          <w:numId w:val="28"/>
        </w:numPr>
        <w:spacing w:before="100" w:beforeAutospacing="1" w:after="100" w:afterAutospacing="1"/>
        <w:jc w:val="both"/>
      </w:pPr>
      <w:r w:rsidRPr="00E22B6B">
        <w:t>Повышение уровня компетенции педагогов.</w:t>
      </w:r>
    </w:p>
    <w:p w:rsidR="00302089" w:rsidRPr="00E22B6B" w:rsidRDefault="00302089" w:rsidP="00601302">
      <w:pPr>
        <w:numPr>
          <w:ilvl w:val="0"/>
          <w:numId w:val="28"/>
        </w:numPr>
        <w:spacing w:before="100" w:beforeAutospacing="1" w:after="100" w:afterAutospacing="1"/>
        <w:jc w:val="both"/>
      </w:pPr>
      <w:r w:rsidRPr="00E22B6B">
        <w:t>Улучшение качества образования детей посредством участия сотрудников в конкурсном движении.</w:t>
      </w:r>
    </w:p>
    <w:p w:rsidR="00302089" w:rsidRPr="00E22B6B" w:rsidRDefault="00302089" w:rsidP="009F4F15">
      <w:pPr>
        <w:pStyle w:val="a4"/>
        <w:jc w:val="both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D36CF8" w:rsidRPr="00E22B6B" w:rsidRDefault="00D36CF8" w:rsidP="009F4F15">
      <w:pPr>
        <w:pStyle w:val="a4"/>
        <w:jc w:val="center"/>
        <w:rPr>
          <w:rStyle w:val="a3"/>
        </w:rPr>
      </w:pPr>
    </w:p>
    <w:p w:rsidR="00D36CF8" w:rsidRPr="00E22B6B" w:rsidRDefault="00D36CF8" w:rsidP="009F4F15">
      <w:pPr>
        <w:pStyle w:val="a4"/>
        <w:jc w:val="center"/>
        <w:rPr>
          <w:rStyle w:val="a3"/>
        </w:rPr>
      </w:pPr>
    </w:p>
    <w:p w:rsidR="00D36CF8" w:rsidRPr="00E22B6B" w:rsidRDefault="00D36CF8" w:rsidP="009F4F15">
      <w:pPr>
        <w:pStyle w:val="a4"/>
        <w:jc w:val="center"/>
        <w:rPr>
          <w:rStyle w:val="a3"/>
        </w:rPr>
      </w:pPr>
    </w:p>
    <w:p w:rsidR="00D36CF8" w:rsidRPr="00E22B6B" w:rsidRDefault="00D36CF8" w:rsidP="009F4F15">
      <w:pPr>
        <w:pStyle w:val="a4"/>
        <w:jc w:val="center"/>
        <w:rPr>
          <w:rStyle w:val="a3"/>
        </w:rPr>
      </w:pPr>
    </w:p>
    <w:p w:rsidR="00D36CF8" w:rsidRPr="00E22B6B" w:rsidRDefault="00D36CF8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  <w:rPr>
          <w:rStyle w:val="a3"/>
        </w:rPr>
      </w:pPr>
    </w:p>
    <w:p w:rsidR="00302089" w:rsidRPr="00E22B6B" w:rsidRDefault="00302089" w:rsidP="009F4F15">
      <w:pPr>
        <w:pStyle w:val="a4"/>
        <w:jc w:val="center"/>
      </w:pPr>
      <w:r w:rsidRPr="00E22B6B">
        <w:rPr>
          <w:rStyle w:val="a3"/>
        </w:rPr>
        <w:lastRenderedPageBreak/>
        <w:t>Проект 1.4.Социальное партнерство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Проблема:</w:t>
      </w:r>
      <w:r w:rsidRPr="00E22B6B">
        <w:t xml:space="preserve"> При создавшихся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 xml:space="preserve">Цель: </w:t>
      </w:r>
      <w:r w:rsidRPr="00E22B6B">
        <w:t>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 xml:space="preserve">1.Найти формы эффективного взаимодействия </w:t>
      </w:r>
      <w:r w:rsidR="005A5A3C">
        <w:t xml:space="preserve">Детского сада </w:t>
      </w:r>
      <w:r w:rsidR="008506D2" w:rsidRPr="00E22B6B">
        <w:t xml:space="preserve"> «</w:t>
      </w:r>
      <w:r w:rsidR="005A5A3C">
        <w:t>Теремок</w:t>
      </w:r>
      <w:r w:rsidR="009026E7" w:rsidRPr="00E22B6B">
        <w:t xml:space="preserve">» </w:t>
      </w:r>
      <w:r w:rsidRPr="00E22B6B">
        <w:t>с социальными партнерами по вопросам оздоровления детей, а также семейного, патриотического воспитания;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>2.Совершенствовать профессиональную компетентность и общекультурный уровень педагогических работников;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  <w:r w:rsidRPr="00E22B6B">
        <w:t>3.Формирование положительного имиджа, как образовательного учреждения, так и социального партнера.</w:t>
      </w:r>
    </w:p>
    <w:p w:rsidR="00302089" w:rsidRPr="00E22B6B" w:rsidRDefault="00302089" w:rsidP="00C03B53">
      <w:pPr>
        <w:pStyle w:val="a4"/>
        <w:spacing w:before="0" w:beforeAutospacing="0" w:after="0" w:afterAutospacing="0"/>
        <w:jc w:val="both"/>
      </w:pPr>
    </w:p>
    <w:tbl>
      <w:tblPr>
        <w:tblW w:w="1023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75"/>
        <w:gridCol w:w="2521"/>
        <w:gridCol w:w="2656"/>
        <w:gridCol w:w="2160"/>
        <w:gridCol w:w="2421"/>
      </w:tblGrid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302089" w:rsidP="009026E7">
            <w:pPr>
              <w:pStyle w:val="a4"/>
              <w:ind w:left="113" w:right="113"/>
            </w:pPr>
            <w:r w:rsidRPr="00E22B6B">
              <w:t>№</w:t>
            </w:r>
          </w:p>
        </w:tc>
        <w:tc>
          <w:tcPr>
            <w:tcW w:w="2521" w:type="dxa"/>
          </w:tcPr>
          <w:p w:rsidR="00302089" w:rsidRPr="00E22B6B" w:rsidRDefault="00302089" w:rsidP="009026E7">
            <w:pPr>
              <w:pStyle w:val="a4"/>
              <w:ind w:left="113" w:right="113"/>
            </w:pPr>
            <w:r w:rsidRPr="00E22B6B">
              <w:t>Социальный партнер</w:t>
            </w: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ind w:left="113" w:right="113"/>
            </w:pPr>
            <w:r w:rsidRPr="00E22B6B">
              <w:t>Мероприятия</w:t>
            </w: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ind w:left="113" w:right="113"/>
            </w:pPr>
            <w:r w:rsidRPr="00E22B6B">
              <w:t>Ожидаемый продукт деятельности</w:t>
            </w: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ind w:left="113" w:right="113"/>
            </w:pPr>
            <w:r w:rsidRPr="00E22B6B">
              <w:t>Социальный эффект</w:t>
            </w:r>
          </w:p>
        </w:tc>
      </w:tr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1</w:t>
            </w:r>
          </w:p>
        </w:tc>
        <w:tc>
          <w:tcPr>
            <w:tcW w:w="25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Средн</w:t>
            </w:r>
            <w:r w:rsidR="008506D2" w:rsidRPr="00E22B6B">
              <w:t>я</w:t>
            </w:r>
            <w:r w:rsidR="005A5A3C">
              <w:t xml:space="preserve">я общеобразовательная школа </w:t>
            </w:r>
            <w:r w:rsidR="009026E7" w:rsidRPr="00E22B6B">
              <w:t xml:space="preserve"> </w:t>
            </w: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Экскурсии, совместные праздники, посещение школьных постановок, выставок.</w:t>
            </w: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Конспекты совместных мероприятий</w:t>
            </w: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  <w:jc w:val="both"/>
            </w:pPr>
            <w:r w:rsidRPr="00E22B6B">
              <w:t>Повышение уровня готовности дошкольников к обучению в школе. Снижение порога тревожности при поступлении в 1-ый класс.</w:t>
            </w:r>
          </w:p>
        </w:tc>
      </w:tr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5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  <w:jc w:val="both"/>
            </w:pPr>
          </w:p>
        </w:tc>
      </w:tr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5A5A3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>
              <w:t>2</w:t>
            </w:r>
          </w:p>
        </w:tc>
        <w:tc>
          <w:tcPr>
            <w:tcW w:w="2521" w:type="dxa"/>
          </w:tcPr>
          <w:p w:rsidR="00302089" w:rsidRPr="00E22B6B" w:rsidRDefault="005A5A3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>
              <w:t xml:space="preserve">Центральная сельская </w:t>
            </w:r>
            <w:r w:rsidR="00302089" w:rsidRPr="00E22B6B">
              <w:t xml:space="preserve"> библиотека.  </w:t>
            </w: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Экскурсии, беседы,  посещение праздников, выставок, участие в конкурсах</w:t>
            </w: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Выставки рисунков, детские рукописные книги</w:t>
            </w: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  <w:jc w:val="both"/>
            </w:pPr>
            <w:r w:rsidRPr="00E22B6B">
              <w:t>Обогащение познавательной сферы детей.</w:t>
            </w:r>
          </w:p>
        </w:tc>
      </w:tr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5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</w:tr>
      <w:tr w:rsidR="00302089" w:rsidRPr="00E22B6B" w:rsidTr="00BD4386">
        <w:trPr>
          <w:tblCellSpacing w:w="0" w:type="dxa"/>
        </w:trPr>
        <w:tc>
          <w:tcPr>
            <w:tcW w:w="475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 </w:t>
            </w:r>
            <w:r w:rsidR="005A5A3C">
              <w:t>3</w:t>
            </w:r>
          </w:p>
        </w:tc>
        <w:tc>
          <w:tcPr>
            <w:tcW w:w="2521" w:type="dxa"/>
          </w:tcPr>
          <w:p w:rsidR="00302089" w:rsidRPr="00E22B6B" w:rsidRDefault="005A5A3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>
              <w:t>Зеленорощинский ФАП</w:t>
            </w:r>
          </w:p>
        </w:tc>
        <w:tc>
          <w:tcPr>
            <w:tcW w:w="2656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Профилактические осмотры,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противоэпидемические мероприятия</w:t>
            </w:r>
          </w:p>
        </w:tc>
        <w:tc>
          <w:tcPr>
            <w:tcW w:w="2160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Медицинские рекомендации, карты</w:t>
            </w:r>
          </w:p>
        </w:tc>
        <w:tc>
          <w:tcPr>
            <w:tcW w:w="2421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Снижение числа пропусков детьми по болезни</w:t>
            </w:r>
          </w:p>
        </w:tc>
      </w:tr>
      <w:tr w:rsidR="00BD4386" w:rsidRPr="00E22B6B" w:rsidTr="00BD4386">
        <w:trPr>
          <w:tblCellSpacing w:w="0" w:type="dxa"/>
        </w:trPr>
        <w:tc>
          <w:tcPr>
            <w:tcW w:w="475" w:type="dxa"/>
          </w:tcPr>
          <w:p w:rsidR="00BD4386" w:rsidRPr="00E22B6B" w:rsidRDefault="00BD438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521" w:type="dxa"/>
          </w:tcPr>
          <w:p w:rsidR="00BD4386" w:rsidRPr="00E22B6B" w:rsidRDefault="00BD438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656" w:type="dxa"/>
          </w:tcPr>
          <w:p w:rsidR="00BD4386" w:rsidRPr="00E22B6B" w:rsidRDefault="00BD438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2160" w:type="dxa"/>
          </w:tcPr>
          <w:p w:rsidR="00BD4386" w:rsidRPr="00E22B6B" w:rsidRDefault="00BD4386" w:rsidP="00BD4386">
            <w:pPr>
              <w:pStyle w:val="a4"/>
              <w:spacing w:before="0" w:beforeAutospacing="0" w:after="0" w:afterAutospacing="0"/>
              <w:ind w:right="113"/>
              <w:contextualSpacing/>
            </w:pPr>
          </w:p>
        </w:tc>
        <w:tc>
          <w:tcPr>
            <w:tcW w:w="2421" w:type="dxa"/>
          </w:tcPr>
          <w:p w:rsidR="00BD4386" w:rsidRPr="00E22B6B" w:rsidRDefault="00BD4386" w:rsidP="00BD4386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</w:tr>
    </w:tbl>
    <w:p w:rsidR="00302089" w:rsidRPr="00E22B6B" w:rsidRDefault="00302089" w:rsidP="009026E7">
      <w:pPr>
        <w:pStyle w:val="a4"/>
        <w:spacing w:before="0" w:beforeAutospacing="0" w:after="0" w:afterAutospacing="0"/>
        <w:contextualSpacing/>
        <w:jc w:val="center"/>
      </w:pPr>
      <w:r w:rsidRPr="00E22B6B">
        <w:t> </w:t>
      </w:r>
    </w:p>
    <w:p w:rsidR="00302089" w:rsidRPr="00E22B6B" w:rsidRDefault="00277A07" w:rsidP="009F4F15">
      <w:pPr>
        <w:pStyle w:val="a4"/>
        <w:jc w:val="center"/>
      </w:pPr>
      <w:r w:rsidRPr="00E22B6B">
        <w:rPr>
          <w:rStyle w:val="a3"/>
        </w:rPr>
        <w:t>Под</w:t>
      </w:r>
      <w:r w:rsidR="00302089" w:rsidRPr="00E22B6B">
        <w:rPr>
          <w:rStyle w:val="a3"/>
        </w:rPr>
        <w:t>программа «</w:t>
      </w:r>
      <w:r w:rsidR="003D368F" w:rsidRPr="00E22B6B">
        <w:rPr>
          <w:rStyle w:val="a3"/>
        </w:rPr>
        <w:t>Этно и поликультурное воспитание детей</w:t>
      </w:r>
      <w:r w:rsidR="00302089" w:rsidRPr="00E22B6B">
        <w:rPr>
          <w:rStyle w:val="a3"/>
        </w:rPr>
        <w:t>»</w:t>
      </w:r>
    </w:p>
    <w:p w:rsidR="00755607" w:rsidRPr="00E22B6B" w:rsidRDefault="00302089" w:rsidP="00425583">
      <w:pPr>
        <w:pStyle w:val="a4"/>
        <w:shd w:val="clear" w:color="auto" w:fill="FFFFFF"/>
        <w:spacing w:before="0" w:beforeAutospacing="0" w:after="0" w:afterAutospacing="0" w:line="300" w:lineRule="atLeast"/>
        <w:jc w:val="both"/>
        <w:textAlignment w:val="baseline"/>
      </w:pPr>
      <w:r w:rsidRPr="00E22B6B">
        <w:rPr>
          <w:rStyle w:val="a3"/>
        </w:rPr>
        <w:t>Проблема:</w:t>
      </w:r>
      <w:r w:rsidRPr="00E22B6B">
        <w:t xml:space="preserve"> </w:t>
      </w:r>
      <w:r w:rsidR="00755607" w:rsidRPr="00E22B6B">
        <w:rPr>
          <w:bCs/>
        </w:rPr>
        <w:t>Приобщение детей к истокам национальной культуры и развитие интереса к народным традициям является очень актуальным вопросом в наше время.</w:t>
      </w:r>
      <w:r w:rsidR="00755607" w:rsidRPr="00E22B6B">
        <w:t xml:space="preserve"> Формирование чувства </w:t>
      </w:r>
      <w:r w:rsidR="00FB57F9" w:rsidRPr="00E22B6B">
        <w:t>любви и гордости за свою Родину</w:t>
      </w:r>
      <w:r w:rsidR="00755607" w:rsidRPr="00E22B6B">
        <w:t xml:space="preserve"> невозможно без обращения к истории и национальным истокам. Только так мы можем воспитать здоровое подрастающее поколение с правильными духовными ценностями и уважительным отношением к другим народам и национальностям.</w:t>
      </w:r>
    </w:p>
    <w:p w:rsidR="00755607" w:rsidRPr="00E22B6B" w:rsidRDefault="00755607" w:rsidP="00425583">
      <w:pPr>
        <w:shd w:val="clear" w:color="auto" w:fill="FFFFFF"/>
        <w:spacing w:line="300" w:lineRule="atLeast"/>
        <w:jc w:val="both"/>
        <w:textAlignment w:val="baseline"/>
      </w:pPr>
      <w:r w:rsidRPr="00E22B6B">
        <w:rPr>
          <w:bdr w:val="none" w:sz="0" w:space="0" w:color="auto" w:frame="1"/>
        </w:rPr>
        <w:t>Этнокультурное воспитание</w:t>
      </w:r>
      <w:r w:rsidRPr="00E22B6B">
        <w:t> – этническое информирование, формирование основ национального самосознания, отождествление своего народа  в контексте мировой культуры. Для детей оно начинается с самого раннего детства, в семьях и детских садах</w:t>
      </w:r>
    </w:p>
    <w:p w:rsidR="00755607" w:rsidRPr="00E22B6B" w:rsidRDefault="00755607" w:rsidP="00425583">
      <w:pPr>
        <w:shd w:val="clear" w:color="auto" w:fill="FFFFFF"/>
        <w:spacing w:line="300" w:lineRule="atLeast"/>
        <w:jc w:val="both"/>
        <w:textAlignment w:val="baseline"/>
      </w:pPr>
      <w:r w:rsidRPr="00E22B6B">
        <w:lastRenderedPageBreak/>
        <w:t>В наши дни, когда глобализация поглотила практически все страны, о самобытности и истоках практически забыли, очень важно собирать и знакомить подрастающие поколения с крупицами народной мудрости, народными традициями и обычаями, сохранять их и  преумножать.</w:t>
      </w:r>
    </w:p>
    <w:p w:rsidR="00D36CF8" w:rsidRPr="00E22B6B" w:rsidRDefault="00302089" w:rsidP="00755607">
      <w:pPr>
        <w:pStyle w:val="a4"/>
        <w:jc w:val="both"/>
      </w:pPr>
      <w:r w:rsidRPr="00E22B6B">
        <w:rPr>
          <w:rStyle w:val="a3"/>
        </w:rPr>
        <w:t xml:space="preserve">Цель: </w:t>
      </w:r>
      <w:r w:rsidR="00D36CF8" w:rsidRPr="00E22B6B">
        <w:t>Всесторонне</w:t>
      </w:r>
      <w:r w:rsidR="00E219F6" w:rsidRPr="00E22B6B">
        <w:t>е</w:t>
      </w:r>
      <w:r w:rsidR="00D36CF8" w:rsidRPr="00E22B6B">
        <w:t xml:space="preserve"> развитие детей на основе духовно – нравственных ценностей, культурного наследия совместно проживающих народов Республики Татарстан, краеведения, изучения двух государственных языков 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994324">
      <w:pPr>
        <w:pStyle w:val="a4"/>
        <w:spacing w:before="0" w:beforeAutospacing="0" w:after="0" w:afterAutospacing="0"/>
        <w:jc w:val="both"/>
      </w:pPr>
      <w:r w:rsidRPr="00E22B6B">
        <w:t>1.</w:t>
      </w:r>
      <w:r w:rsidR="00314E27" w:rsidRPr="00E22B6B">
        <w:t>Определить механизмы организации билингвального обучения в ДОУ</w:t>
      </w:r>
      <w:r w:rsidR="00E219F6" w:rsidRPr="00E22B6B">
        <w:t>.</w:t>
      </w:r>
    </w:p>
    <w:p w:rsidR="00314E27" w:rsidRPr="00E22B6B" w:rsidRDefault="00302089" w:rsidP="00994324">
      <w:pPr>
        <w:pStyle w:val="a4"/>
        <w:spacing w:before="0" w:beforeAutospacing="0" w:after="0" w:afterAutospacing="0"/>
        <w:jc w:val="both"/>
      </w:pPr>
      <w:r w:rsidRPr="00E22B6B">
        <w:t xml:space="preserve">2.Разработать модель </w:t>
      </w:r>
      <w:r w:rsidR="00314E27" w:rsidRPr="00E22B6B">
        <w:t>организации воспитательно – образовательного процесса на основе национально – регионального компонента</w:t>
      </w:r>
      <w:r w:rsidR="00E219F6" w:rsidRPr="00E22B6B">
        <w:t>.</w:t>
      </w:r>
    </w:p>
    <w:p w:rsidR="00425583" w:rsidRPr="00E22B6B" w:rsidRDefault="00302089" w:rsidP="00994324">
      <w:pPr>
        <w:pStyle w:val="a4"/>
        <w:spacing w:before="0" w:beforeAutospacing="0" w:after="0" w:afterAutospacing="0"/>
        <w:jc w:val="both"/>
      </w:pPr>
      <w:r w:rsidRPr="00E22B6B">
        <w:t xml:space="preserve"> 3.Создать информационные, обучающие, игровые и другие </w:t>
      </w:r>
      <w:r w:rsidR="00425583" w:rsidRPr="00E22B6B">
        <w:t xml:space="preserve">интерактивные игры и пособия </w:t>
      </w:r>
      <w:r w:rsidRPr="00E22B6B">
        <w:t>для методического обеспечения образовательного процесса</w:t>
      </w:r>
      <w:r w:rsidR="00E219F6" w:rsidRPr="00E22B6B">
        <w:t>.</w:t>
      </w:r>
    </w:p>
    <w:p w:rsidR="00314E27" w:rsidRPr="00E22B6B" w:rsidRDefault="00302089" w:rsidP="00994324">
      <w:pPr>
        <w:pStyle w:val="a4"/>
        <w:spacing w:before="0" w:beforeAutospacing="0" w:after="0" w:afterAutospacing="0"/>
        <w:jc w:val="both"/>
      </w:pPr>
      <w:r w:rsidRPr="00E22B6B">
        <w:t xml:space="preserve">4.Вовлекать родителей в среду формирования </w:t>
      </w:r>
      <w:r w:rsidR="00314E27" w:rsidRPr="00E22B6B">
        <w:t>национального само</w:t>
      </w:r>
      <w:r w:rsidRPr="00E22B6B">
        <w:t xml:space="preserve">сознания, </w:t>
      </w:r>
      <w:r w:rsidR="00314E27" w:rsidRPr="00E22B6B">
        <w:t>приобщения к истокам других культур.</w:t>
      </w:r>
    </w:p>
    <w:p w:rsidR="00302089" w:rsidRPr="00E22B6B" w:rsidRDefault="00302089" w:rsidP="00994324">
      <w:pPr>
        <w:pStyle w:val="a4"/>
        <w:spacing w:before="0" w:beforeAutospacing="0" w:after="0" w:afterAutospacing="0"/>
        <w:jc w:val="both"/>
      </w:pPr>
      <w:r w:rsidRPr="00E22B6B">
        <w:t>5.Привлечь социальных партнёров для совместной работы.</w:t>
      </w:r>
    </w:p>
    <w:p w:rsidR="00DE3349" w:rsidRPr="00E22B6B" w:rsidRDefault="00DE3349" w:rsidP="00DE3349">
      <w:pPr>
        <w:pStyle w:val="a4"/>
        <w:jc w:val="both"/>
      </w:pPr>
      <w:r w:rsidRPr="00E22B6B">
        <w:rPr>
          <w:rStyle w:val="a3"/>
        </w:rPr>
        <w:t>Ожидаемый продукт:</w:t>
      </w:r>
    </w:p>
    <w:p w:rsidR="00DE3349" w:rsidRPr="00E22B6B" w:rsidRDefault="00DE3349" w:rsidP="00601302">
      <w:pPr>
        <w:numPr>
          <w:ilvl w:val="0"/>
          <w:numId w:val="29"/>
        </w:numPr>
        <w:spacing w:before="100" w:beforeAutospacing="1" w:after="100" w:afterAutospacing="1"/>
        <w:jc w:val="both"/>
      </w:pPr>
      <w:r w:rsidRPr="00E22B6B">
        <w:t>Обновленная вариативная часть основной о</w:t>
      </w:r>
      <w:r w:rsidR="008506D2" w:rsidRPr="00E22B6B">
        <w:t>бщеобразовател</w:t>
      </w:r>
      <w:r w:rsidR="005A5A3C">
        <w:t xml:space="preserve">ьной программы Детского сада </w:t>
      </w:r>
      <w:r w:rsidR="008506D2" w:rsidRPr="00E22B6B">
        <w:t xml:space="preserve"> «</w:t>
      </w:r>
      <w:r w:rsidR="005A5A3C">
        <w:t>Теремок</w:t>
      </w:r>
      <w:r w:rsidRPr="00E22B6B">
        <w:t>» с учетом национально – регионального компонента и образовательных запросов родителей</w:t>
      </w:r>
      <w:r w:rsidR="00E219F6" w:rsidRPr="00E22B6B">
        <w:t>.</w:t>
      </w:r>
      <w:r w:rsidRPr="00E22B6B">
        <w:t xml:space="preserve"> </w:t>
      </w:r>
    </w:p>
    <w:p w:rsidR="00DE3349" w:rsidRPr="00E22B6B" w:rsidRDefault="00DE3349" w:rsidP="00601302">
      <w:pPr>
        <w:numPr>
          <w:ilvl w:val="0"/>
          <w:numId w:val="29"/>
        </w:numPr>
        <w:spacing w:before="100" w:beforeAutospacing="1" w:after="100" w:afterAutospacing="1"/>
        <w:jc w:val="both"/>
      </w:pPr>
      <w:r w:rsidRPr="00E22B6B">
        <w:t>Комплексно - тематические планы по обучению детей двум государственным языкам и реализации вариативной части ООП</w:t>
      </w:r>
      <w:r w:rsidR="00E219F6" w:rsidRPr="00E22B6B">
        <w:t>.</w:t>
      </w:r>
    </w:p>
    <w:p w:rsidR="00DE3349" w:rsidRPr="00E22B6B" w:rsidRDefault="00DE3349" w:rsidP="00601302">
      <w:pPr>
        <w:numPr>
          <w:ilvl w:val="0"/>
          <w:numId w:val="29"/>
        </w:numPr>
        <w:spacing w:before="100" w:beforeAutospacing="1" w:after="100" w:afterAutospacing="1"/>
        <w:jc w:val="both"/>
      </w:pPr>
      <w:r w:rsidRPr="00E22B6B">
        <w:t>Обновленная предметно – развивающая среда ДОУ</w:t>
      </w:r>
      <w:r w:rsidR="00E219F6" w:rsidRPr="00E22B6B">
        <w:t>.</w:t>
      </w:r>
    </w:p>
    <w:p w:rsidR="00DE3349" w:rsidRPr="00E22B6B" w:rsidRDefault="00DE3349" w:rsidP="00601302">
      <w:pPr>
        <w:numPr>
          <w:ilvl w:val="0"/>
          <w:numId w:val="29"/>
        </w:numPr>
        <w:spacing w:before="100" w:beforeAutospacing="1" w:after="100" w:afterAutospacing="1"/>
        <w:jc w:val="both"/>
      </w:pPr>
      <w:r w:rsidRPr="00E22B6B">
        <w:t>Электронная методическая медиатека по поликультурному воспитанию детей</w:t>
      </w:r>
      <w:r w:rsidR="00E219F6" w:rsidRPr="00E22B6B">
        <w:t>.</w:t>
      </w:r>
    </w:p>
    <w:p w:rsidR="00DE3349" w:rsidRPr="00E22B6B" w:rsidRDefault="00DE3349" w:rsidP="00601302">
      <w:pPr>
        <w:numPr>
          <w:ilvl w:val="0"/>
          <w:numId w:val="29"/>
        </w:numPr>
        <w:spacing w:before="100" w:beforeAutospacing="1" w:after="100" w:afterAutospacing="1"/>
        <w:jc w:val="both"/>
      </w:pPr>
      <w:r w:rsidRPr="00E22B6B">
        <w:t>Этнокалендарь русских и татарских национальных праздников.</w:t>
      </w:r>
    </w:p>
    <w:p w:rsidR="00413138" w:rsidRPr="00E22B6B" w:rsidRDefault="00413138" w:rsidP="00601302">
      <w:pPr>
        <w:numPr>
          <w:ilvl w:val="0"/>
          <w:numId w:val="29"/>
        </w:numPr>
      </w:pPr>
      <w:r w:rsidRPr="00E22B6B">
        <w:t>Методические рекомендации по приобщению детей дошкольного возраста к культурам разных народов, по реализации принципов интеркультурной педагогики в педагогическом процессе ДОУ</w:t>
      </w:r>
    </w:p>
    <w:p w:rsidR="00413138" w:rsidRPr="00E22B6B" w:rsidRDefault="00413138" w:rsidP="00413138">
      <w:pPr>
        <w:spacing w:before="100" w:beforeAutospacing="1" w:after="100" w:afterAutospacing="1"/>
        <w:ind w:left="720"/>
        <w:jc w:val="both"/>
      </w:pPr>
    </w:p>
    <w:p w:rsidR="00DE3349" w:rsidRPr="00E22B6B" w:rsidRDefault="00DE3349" w:rsidP="00DE3349">
      <w:pPr>
        <w:pStyle w:val="a4"/>
        <w:jc w:val="both"/>
      </w:pPr>
      <w:r w:rsidRPr="00E22B6B">
        <w:rPr>
          <w:rStyle w:val="a3"/>
        </w:rPr>
        <w:t>Социальный эффект:</w:t>
      </w:r>
    </w:p>
    <w:p w:rsidR="00DE3349" w:rsidRPr="00E22B6B" w:rsidRDefault="00DE3349" w:rsidP="00601302">
      <w:pPr>
        <w:numPr>
          <w:ilvl w:val="0"/>
          <w:numId w:val="30"/>
        </w:numPr>
        <w:spacing w:before="100" w:beforeAutospacing="1" w:after="100" w:afterAutospacing="1"/>
        <w:jc w:val="both"/>
      </w:pPr>
      <w:r w:rsidRPr="00E22B6B">
        <w:t>Социально адаптированный ребёнок, успешно взаимодействующий в любом коллективе, умеющий построить диалог с носителями татарского или русского языка</w:t>
      </w:r>
      <w:r w:rsidR="00E219F6" w:rsidRPr="00E22B6B">
        <w:t>.</w:t>
      </w:r>
    </w:p>
    <w:p w:rsidR="00DE3349" w:rsidRPr="00E22B6B" w:rsidRDefault="00DE3349" w:rsidP="00601302">
      <w:pPr>
        <w:numPr>
          <w:ilvl w:val="0"/>
          <w:numId w:val="30"/>
        </w:numPr>
        <w:spacing w:before="100" w:beforeAutospacing="1" w:after="100" w:afterAutospacing="1"/>
        <w:jc w:val="both"/>
      </w:pPr>
      <w:r w:rsidRPr="00E22B6B">
        <w:t xml:space="preserve">Повышение уровня национального самосознания педагогов и родителей, проживающих в поликультурном и многонациональном городе. </w:t>
      </w:r>
    </w:p>
    <w:p w:rsidR="00DE3349" w:rsidRPr="00E22B6B" w:rsidRDefault="00DE3349" w:rsidP="00601302">
      <w:pPr>
        <w:numPr>
          <w:ilvl w:val="0"/>
          <w:numId w:val="30"/>
        </w:numPr>
        <w:spacing w:before="100" w:beforeAutospacing="1" w:after="100" w:afterAutospacing="1"/>
        <w:jc w:val="both"/>
      </w:pPr>
      <w:r w:rsidRPr="00E22B6B">
        <w:t>Привлечение общественных организаций как партнеров детского сада к совместному решению проблем соблюдения прав и свобод человека, поддержания мира и согласия</w:t>
      </w:r>
      <w:r w:rsidR="00E219F6" w:rsidRPr="00E22B6B">
        <w:t>.</w:t>
      </w:r>
    </w:p>
    <w:p w:rsidR="00302089" w:rsidRPr="00E22B6B" w:rsidRDefault="00314E27" w:rsidP="00314E27">
      <w:pPr>
        <w:pStyle w:val="a4"/>
        <w:spacing w:before="0" w:beforeAutospacing="0" w:after="0" w:afterAutospacing="0"/>
        <w:jc w:val="center"/>
        <w:rPr>
          <w:b/>
        </w:rPr>
      </w:pPr>
      <w:r w:rsidRPr="00E22B6B">
        <w:rPr>
          <w:b/>
        </w:rPr>
        <w:t xml:space="preserve">Проект 2.1. Билингвальное обучение </w:t>
      </w:r>
    </w:p>
    <w:p w:rsidR="00197DC2" w:rsidRPr="00E22B6B" w:rsidRDefault="00197DC2" w:rsidP="00314E27">
      <w:pPr>
        <w:pStyle w:val="a4"/>
        <w:spacing w:before="0" w:beforeAutospacing="0" w:after="0" w:afterAutospacing="0"/>
        <w:jc w:val="center"/>
      </w:pPr>
    </w:p>
    <w:p w:rsidR="00314E27" w:rsidRPr="00E22B6B" w:rsidRDefault="00197DC2" w:rsidP="008F6FAC">
      <w:pPr>
        <w:pStyle w:val="a4"/>
        <w:spacing w:before="0" w:beforeAutospacing="0" w:after="120" w:afterAutospacing="0"/>
      </w:pPr>
      <w:r w:rsidRPr="00E22B6B">
        <w:t xml:space="preserve"> </w:t>
      </w:r>
      <w:r w:rsidRPr="00E22B6B">
        <w:rPr>
          <w:b/>
        </w:rPr>
        <w:t>Проблема:</w:t>
      </w:r>
      <w:r w:rsidRPr="00E22B6B">
        <w:t xml:space="preserve"> </w:t>
      </w:r>
      <w:r w:rsidRPr="00E22B6B">
        <w:rPr>
          <w:bCs/>
        </w:rPr>
        <w:t>Сейчас мы наблюдаем  большое влияние мировых культур на многие сферы нашей повседневной жизни</w:t>
      </w:r>
      <w:r w:rsidRPr="00E22B6B">
        <w:rPr>
          <w:shd w:val="clear" w:color="auto" w:fill="FFFFFF"/>
        </w:rPr>
        <w:t>. Поэтому становится особенно актуальным раннее</w:t>
      </w:r>
      <w:r w:rsidRPr="00E22B6B">
        <w:t> </w:t>
      </w:r>
      <w:r w:rsidRPr="00E22B6B">
        <w:rPr>
          <w:iCs/>
        </w:rPr>
        <w:t>приобщение детей ко второму иностранному языку</w:t>
      </w:r>
      <w:r w:rsidRPr="00E22B6B">
        <w:t> </w:t>
      </w:r>
      <w:r w:rsidRPr="00E22B6B">
        <w:rPr>
          <w:shd w:val="clear" w:color="auto" w:fill="FFFFFF"/>
        </w:rPr>
        <w:t>как средству познания иной национальной культуры и воспитание всесторонне развитой личности.</w:t>
      </w:r>
    </w:p>
    <w:p w:rsidR="008F6FAC" w:rsidRPr="00E22B6B" w:rsidRDefault="00B42FD2" w:rsidP="008F6FAC">
      <w:pPr>
        <w:pStyle w:val="a4"/>
        <w:spacing w:before="0" w:beforeAutospacing="0" w:after="120" w:afterAutospacing="0"/>
      </w:pPr>
      <w:r w:rsidRPr="00E22B6B">
        <w:rPr>
          <w:b/>
        </w:rPr>
        <w:t>Цель:</w:t>
      </w:r>
      <w:r w:rsidR="008F6FAC" w:rsidRPr="00E22B6B">
        <w:rPr>
          <w:b/>
        </w:rPr>
        <w:t xml:space="preserve"> </w:t>
      </w:r>
      <w:r w:rsidR="002162A1" w:rsidRPr="00E22B6B">
        <w:t>По</w:t>
      </w:r>
      <w:r w:rsidR="008F6FAC" w:rsidRPr="00E22B6B">
        <w:t>гружение в культуру другого народа</w:t>
      </w:r>
      <w:r w:rsidR="002162A1" w:rsidRPr="00E22B6B">
        <w:t xml:space="preserve"> посредством изучения его языка</w:t>
      </w:r>
      <w:r w:rsidR="008F6FAC" w:rsidRPr="00E22B6B">
        <w:t>.</w:t>
      </w:r>
    </w:p>
    <w:p w:rsidR="008F6FAC" w:rsidRPr="00E22B6B" w:rsidRDefault="00B42FD2" w:rsidP="008F6FAC">
      <w:pPr>
        <w:pStyle w:val="a4"/>
        <w:spacing w:before="0" w:beforeAutospacing="0" w:after="120" w:afterAutospacing="0"/>
        <w:rPr>
          <w:b/>
        </w:rPr>
      </w:pPr>
      <w:r w:rsidRPr="00E22B6B">
        <w:rPr>
          <w:b/>
        </w:rPr>
        <w:t xml:space="preserve">Задачи: </w:t>
      </w:r>
    </w:p>
    <w:p w:rsidR="008F6FAC" w:rsidRPr="00E22B6B" w:rsidRDefault="00B42FD2" w:rsidP="008F6FAC">
      <w:pPr>
        <w:pStyle w:val="a4"/>
        <w:spacing w:before="0" w:beforeAutospacing="0" w:after="120" w:afterAutospacing="0"/>
      </w:pPr>
      <w:r w:rsidRPr="00E22B6B">
        <w:lastRenderedPageBreak/>
        <w:t xml:space="preserve">1.  </w:t>
      </w:r>
      <w:r w:rsidR="008F6FAC" w:rsidRPr="00E22B6B">
        <w:t>Апробация и внедрение в работу инновационных образовательных технологий для успешного о</w:t>
      </w:r>
      <w:r w:rsidR="008506D2" w:rsidRPr="00E22B6B">
        <w:t>владение детьм</w:t>
      </w:r>
      <w:r w:rsidR="005A5A3C">
        <w:t xml:space="preserve">и и педагогами Детского сада </w:t>
      </w:r>
      <w:r w:rsidR="008506D2" w:rsidRPr="00E22B6B">
        <w:t xml:space="preserve"> «</w:t>
      </w:r>
      <w:r w:rsidR="005A5A3C">
        <w:t>Теремок</w:t>
      </w:r>
      <w:r w:rsidR="008F6FAC" w:rsidRPr="00E22B6B">
        <w:t>» вторым государственным языком (татарским или русским);</w:t>
      </w:r>
    </w:p>
    <w:p w:rsidR="00197DC2" w:rsidRPr="00E22B6B" w:rsidRDefault="008F6FAC" w:rsidP="008F6FAC">
      <w:pPr>
        <w:pStyle w:val="a4"/>
        <w:spacing w:before="0" w:beforeAutospacing="0" w:after="120" w:afterAutospacing="0"/>
      </w:pPr>
      <w:r w:rsidRPr="00E22B6B">
        <w:t>2. Развитие коммуникативной компетентности всех участников образовательного процесса для расширения в</w:t>
      </w:r>
      <w:r w:rsidR="00B42FD2" w:rsidRPr="00E22B6B">
        <w:t>озможност</w:t>
      </w:r>
      <w:r w:rsidRPr="00E22B6B">
        <w:t>ей</w:t>
      </w:r>
      <w:r w:rsidR="00B42FD2" w:rsidRPr="00E22B6B">
        <w:t xml:space="preserve"> общения с людьми –</w:t>
      </w:r>
      <w:r w:rsidRPr="00E22B6B">
        <w:t xml:space="preserve"> носителями другого языка;</w:t>
      </w:r>
    </w:p>
    <w:p w:rsidR="008F6FAC" w:rsidRPr="00E22B6B" w:rsidRDefault="008506D2" w:rsidP="008F6FAC">
      <w:pPr>
        <w:pStyle w:val="a4"/>
        <w:spacing w:before="0" w:beforeAutospacing="0" w:after="120" w:afterAutospacing="0"/>
      </w:pPr>
      <w:r w:rsidRPr="00E22B6B">
        <w:t>3. Повы</w:t>
      </w:r>
      <w:r w:rsidR="005A5A3C">
        <w:t xml:space="preserve">шение рейтинга Детского сада </w:t>
      </w:r>
      <w:r w:rsidRPr="00E22B6B">
        <w:t xml:space="preserve"> «</w:t>
      </w:r>
      <w:r w:rsidR="005A5A3C">
        <w:t>Теремок</w:t>
      </w:r>
      <w:r w:rsidR="008F6FAC" w:rsidRPr="00E22B6B">
        <w:t>» среди родителей и педагогического сообщества района.</w:t>
      </w:r>
    </w:p>
    <w:p w:rsidR="008F6FAC" w:rsidRPr="00E22B6B" w:rsidRDefault="008F6FAC" w:rsidP="00994324">
      <w:pPr>
        <w:pStyle w:val="a4"/>
        <w:spacing w:before="0" w:beforeAutospacing="0" w:after="0" w:afterAutospacing="0"/>
      </w:pPr>
    </w:p>
    <w:tbl>
      <w:tblPr>
        <w:tblW w:w="106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4111"/>
        <w:gridCol w:w="1559"/>
        <w:gridCol w:w="2368"/>
        <w:gridCol w:w="2147"/>
      </w:tblGrid>
      <w:tr w:rsidR="00302089" w:rsidRPr="00E22B6B" w:rsidTr="00997913">
        <w:trPr>
          <w:tblCellSpacing w:w="0" w:type="dxa"/>
        </w:trPr>
        <w:tc>
          <w:tcPr>
            <w:tcW w:w="475" w:type="dxa"/>
            <w:vMerge w:val="restart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№</w:t>
            </w:r>
          </w:p>
        </w:tc>
        <w:tc>
          <w:tcPr>
            <w:tcW w:w="4111" w:type="dxa"/>
            <w:vMerge w:val="restart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Мероприятия</w:t>
            </w:r>
          </w:p>
        </w:tc>
        <w:tc>
          <w:tcPr>
            <w:tcW w:w="1559" w:type="dxa"/>
            <w:vMerge w:val="restart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Этапы, сроки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их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выполнения</w:t>
            </w:r>
          </w:p>
        </w:tc>
        <w:tc>
          <w:tcPr>
            <w:tcW w:w="4515" w:type="dxa"/>
            <w:gridSpan w:val="2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277A07" w:rsidRPr="00E22B6B" w:rsidTr="00997913">
        <w:trPr>
          <w:tblCellSpacing w:w="0" w:type="dxa"/>
        </w:trPr>
        <w:tc>
          <w:tcPr>
            <w:tcW w:w="475" w:type="dxa"/>
            <w:vMerge/>
            <w:vAlign w:val="center"/>
          </w:tcPr>
          <w:p w:rsidR="00302089" w:rsidRPr="00E22B6B" w:rsidRDefault="00302089" w:rsidP="009026E7">
            <w:pPr>
              <w:ind w:left="113" w:right="113"/>
              <w:contextualSpacing/>
            </w:pPr>
          </w:p>
        </w:tc>
        <w:tc>
          <w:tcPr>
            <w:tcW w:w="4111" w:type="dxa"/>
            <w:vMerge/>
            <w:vAlign w:val="center"/>
          </w:tcPr>
          <w:p w:rsidR="00302089" w:rsidRPr="00E22B6B" w:rsidRDefault="00302089" w:rsidP="009026E7">
            <w:pPr>
              <w:ind w:left="113" w:right="113"/>
              <w:contextualSpacing/>
            </w:pPr>
          </w:p>
        </w:tc>
        <w:tc>
          <w:tcPr>
            <w:tcW w:w="1559" w:type="dxa"/>
            <w:vMerge/>
            <w:vAlign w:val="center"/>
          </w:tcPr>
          <w:p w:rsidR="00302089" w:rsidRPr="00E22B6B" w:rsidRDefault="00302089" w:rsidP="009026E7">
            <w:pPr>
              <w:ind w:left="113" w:right="113"/>
              <w:contextualSpacing/>
            </w:pPr>
          </w:p>
        </w:tc>
        <w:tc>
          <w:tcPr>
            <w:tcW w:w="2368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Источники финансирования</w:t>
            </w:r>
          </w:p>
        </w:tc>
        <w:tc>
          <w:tcPr>
            <w:tcW w:w="2147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Исполнители</w:t>
            </w:r>
          </w:p>
        </w:tc>
      </w:tr>
      <w:tr w:rsidR="00277A07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997913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Проработка поступивших нормативных документов</w:t>
            </w:r>
            <w:r w:rsidR="003E5C59" w:rsidRPr="00E22B6B">
              <w:t xml:space="preserve"> </w:t>
            </w:r>
          </w:p>
        </w:tc>
        <w:tc>
          <w:tcPr>
            <w:tcW w:w="1559" w:type="dxa"/>
            <w:vAlign w:val="center"/>
          </w:tcPr>
          <w:p w:rsidR="00302089" w:rsidRPr="00E22B6B" w:rsidRDefault="00997913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</w:p>
        </w:tc>
        <w:tc>
          <w:tcPr>
            <w:tcW w:w="2368" w:type="dxa"/>
          </w:tcPr>
          <w:p w:rsidR="00302089" w:rsidRPr="00E22B6B" w:rsidRDefault="00997913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997913" w:rsidP="00997913">
            <w:pPr>
              <w:pStyle w:val="a4"/>
              <w:spacing w:before="0" w:beforeAutospacing="0" w:after="0" w:afterAutospacing="0"/>
              <w:ind w:right="113"/>
              <w:contextualSpacing/>
            </w:pPr>
            <w:r w:rsidRPr="00E22B6B">
              <w:t xml:space="preserve"> Педагоги</w:t>
            </w:r>
          </w:p>
        </w:tc>
      </w:tr>
      <w:tr w:rsidR="00277A07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997913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Знакомство с УМК по обучению государственным языкам</w:t>
            </w:r>
          </w:p>
        </w:tc>
        <w:tc>
          <w:tcPr>
            <w:tcW w:w="1559" w:type="dxa"/>
            <w:vAlign w:val="center"/>
          </w:tcPr>
          <w:p w:rsidR="00302089" w:rsidRPr="00E22B6B" w:rsidRDefault="00997913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</w:p>
        </w:tc>
        <w:tc>
          <w:tcPr>
            <w:tcW w:w="2368" w:type="dxa"/>
          </w:tcPr>
          <w:p w:rsidR="00302089" w:rsidRPr="00E22B6B" w:rsidRDefault="00997913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997913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Педагоги 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997913" w:rsidP="00E004C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Организация обучающих занятий для русскоговорящих педагогов по изучению </w:t>
            </w:r>
            <w:r w:rsidR="00E004CC" w:rsidRPr="00E22B6B">
              <w:t>татарского языка в рамках минимума по УМК для ДОУ</w:t>
            </w:r>
          </w:p>
        </w:tc>
        <w:tc>
          <w:tcPr>
            <w:tcW w:w="1559" w:type="dxa"/>
            <w:vAlign w:val="center"/>
          </w:tcPr>
          <w:p w:rsidR="00E004CC" w:rsidRPr="00E22B6B" w:rsidRDefault="00997913" w:rsidP="005B032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– </w:t>
            </w:r>
            <w:r w:rsidR="00E004CC" w:rsidRPr="00E22B6B">
              <w:t>201</w:t>
            </w:r>
            <w:r w:rsidR="00E23A91" w:rsidRPr="00E22B6B">
              <w:t>6</w:t>
            </w:r>
          </w:p>
          <w:p w:rsidR="00302089" w:rsidRPr="00E22B6B" w:rsidRDefault="00E004CC" w:rsidP="00E004CC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далее по</w:t>
            </w:r>
            <w:r w:rsidR="00997913" w:rsidRPr="00E22B6B">
              <w:t xml:space="preserve"> мере прихода </w:t>
            </w:r>
            <w:r w:rsidR="005B0327" w:rsidRPr="00E22B6B">
              <w:t>новых педагогов</w:t>
            </w:r>
          </w:p>
        </w:tc>
        <w:tc>
          <w:tcPr>
            <w:tcW w:w="2368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Воспитатель по обучению татарскому языку</w:t>
            </w:r>
          </w:p>
        </w:tc>
      </w:tr>
      <w:tr w:rsidR="00E004CC" w:rsidRPr="00E22B6B" w:rsidTr="00997913">
        <w:trPr>
          <w:tblCellSpacing w:w="0" w:type="dxa"/>
        </w:trPr>
        <w:tc>
          <w:tcPr>
            <w:tcW w:w="475" w:type="dxa"/>
          </w:tcPr>
          <w:p w:rsidR="00E004CC" w:rsidRPr="00E22B6B" w:rsidRDefault="00E004CC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E004CC" w:rsidRPr="00E22B6B" w:rsidRDefault="00E004CC" w:rsidP="00E004C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Организация обучающих занятий для русскоговорящих педагогов по изучению татарского языка в рамках минимума для начальной школы</w:t>
            </w:r>
          </w:p>
        </w:tc>
        <w:tc>
          <w:tcPr>
            <w:tcW w:w="1559" w:type="dxa"/>
            <w:vAlign w:val="center"/>
          </w:tcPr>
          <w:p w:rsidR="00E004CC" w:rsidRPr="00E22B6B" w:rsidRDefault="00E004CC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6</w:t>
            </w:r>
            <w:r w:rsidRPr="00E22B6B">
              <w:t xml:space="preserve"> - 201</w:t>
            </w:r>
            <w:r w:rsidR="00E23A91" w:rsidRPr="00E22B6B">
              <w:t>8</w:t>
            </w:r>
          </w:p>
        </w:tc>
        <w:tc>
          <w:tcPr>
            <w:tcW w:w="2368" w:type="dxa"/>
          </w:tcPr>
          <w:p w:rsidR="00E004CC" w:rsidRPr="00E22B6B" w:rsidRDefault="00E004C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E004CC" w:rsidRPr="00E22B6B" w:rsidRDefault="00E004CC" w:rsidP="00E004C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 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Создание картотеки УМК </w:t>
            </w:r>
          </w:p>
        </w:tc>
        <w:tc>
          <w:tcPr>
            <w:tcW w:w="1559" w:type="dxa"/>
            <w:vAlign w:val="center"/>
          </w:tcPr>
          <w:p w:rsidR="00302089" w:rsidRPr="00E22B6B" w:rsidRDefault="005B0327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</w:p>
        </w:tc>
        <w:tc>
          <w:tcPr>
            <w:tcW w:w="2368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Воспитатель по обучению татарскому языку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Ламинирование демонстрационного и раздаточного материала</w:t>
            </w:r>
          </w:p>
        </w:tc>
        <w:tc>
          <w:tcPr>
            <w:tcW w:w="1559" w:type="dxa"/>
            <w:vAlign w:val="center"/>
          </w:tcPr>
          <w:p w:rsidR="00302089" w:rsidRPr="00E22B6B" w:rsidRDefault="005B0327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– 201</w:t>
            </w:r>
            <w:r w:rsidR="00E23A91" w:rsidRPr="00E22B6B">
              <w:t>5</w:t>
            </w:r>
          </w:p>
        </w:tc>
        <w:tc>
          <w:tcPr>
            <w:tcW w:w="2368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Внебюджетное финансирование</w:t>
            </w:r>
          </w:p>
        </w:tc>
        <w:tc>
          <w:tcPr>
            <w:tcW w:w="2147" w:type="dxa"/>
          </w:tcPr>
          <w:p w:rsidR="00302089" w:rsidRPr="00E22B6B" w:rsidRDefault="005B0327" w:rsidP="005B032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воспитатель по обучению татарскому языку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Переоборудование методического кабинета в кабинет татарского языка </w:t>
            </w:r>
          </w:p>
        </w:tc>
        <w:tc>
          <w:tcPr>
            <w:tcW w:w="1559" w:type="dxa"/>
            <w:vAlign w:val="center"/>
          </w:tcPr>
          <w:p w:rsidR="00302089" w:rsidRPr="00E22B6B" w:rsidRDefault="005B0327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5</w:t>
            </w:r>
            <w:r w:rsidRPr="00E22B6B">
              <w:t xml:space="preserve"> – 201</w:t>
            </w:r>
            <w:r w:rsidR="00E23A91" w:rsidRPr="00E22B6B">
              <w:t>6</w:t>
            </w:r>
            <w:r w:rsidRPr="00E22B6B">
              <w:t xml:space="preserve"> </w:t>
            </w:r>
          </w:p>
        </w:tc>
        <w:tc>
          <w:tcPr>
            <w:tcW w:w="2368" w:type="dxa"/>
          </w:tcPr>
          <w:p w:rsidR="00302089" w:rsidRPr="00E22B6B" w:rsidRDefault="005B032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Бюджетное и внебюджетное </w:t>
            </w:r>
          </w:p>
        </w:tc>
        <w:tc>
          <w:tcPr>
            <w:tcW w:w="2147" w:type="dxa"/>
          </w:tcPr>
          <w:p w:rsidR="00302089" w:rsidRPr="00E22B6B" w:rsidRDefault="00FB1881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воспитатель по обучению татарскому языку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FB1881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Прохождение педагогами курсов повышению языковой компетентности на татарском языке</w:t>
            </w: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 201</w:t>
            </w:r>
            <w:r w:rsidR="00E23A91" w:rsidRPr="00E22B6B">
              <w:t>4</w:t>
            </w:r>
            <w:r w:rsidRPr="00E22B6B">
              <w:t>-201</w:t>
            </w:r>
            <w:r w:rsidR="00E23A91" w:rsidRPr="00E22B6B">
              <w:t>9</w:t>
            </w:r>
          </w:p>
        </w:tc>
        <w:tc>
          <w:tcPr>
            <w:tcW w:w="2368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FB1881" w:rsidP="00FB188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FB1881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Организация вебинаров с педагогами Бугульминского педагогического колледжа с целью изучения татарского языка</w:t>
            </w:r>
          </w:p>
        </w:tc>
        <w:tc>
          <w:tcPr>
            <w:tcW w:w="1559" w:type="dxa"/>
          </w:tcPr>
          <w:p w:rsidR="00302089" w:rsidRPr="00E22B6B" w:rsidRDefault="00FB1881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5</w:t>
            </w:r>
            <w:r w:rsidRPr="00E22B6B">
              <w:t xml:space="preserve"> - 201</w:t>
            </w:r>
            <w:r w:rsidR="00E23A91" w:rsidRPr="00E22B6B">
              <w:t>8</w:t>
            </w:r>
          </w:p>
        </w:tc>
        <w:tc>
          <w:tcPr>
            <w:tcW w:w="2368" w:type="dxa"/>
          </w:tcPr>
          <w:p w:rsidR="00302089" w:rsidRPr="00E22B6B" w:rsidRDefault="00FB1881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FB1881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 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B8044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Тестирование русскоязычных педагогов для выявления уровня освоения татарского языка </w:t>
            </w:r>
          </w:p>
        </w:tc>
        <w:tc>
          <w:tcPr>
            <w:tcW w:w="1559" w:type="dxa"/>
          </w:tcPr>
          <w:p w:rsidR="00302089" w:rsidRPr="00E22B6B" w:rsidRDefault="00B8044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Поэтапно </w:t>
            </w:r>
          </w:p>
          <w:p w:rsidR="00B80447" w:rsidRPr="00E22B6B" w:rsidRDefault="00B80447" w:rsidP="00B80447">
            <w:pPr>
              <w:pStyle w:val="a4"/>
              <w:spacing w:before="0" w:beforeAutospacing="0" w:after="0" w:afterAutospacing="0"/>
              <w:ind w:right="113"/>
              <w:contextualSpacing/>
            </w:pPr>
            <w:r w:rsidRPr="00E22B6B">
              <w:t xml:space="preserve"> в период обучения</w:t>
            </w:r>
          </w:p>
        </w:tc>
        <w:tc>
          <w:tcPr>
            <w:tcW w:w="2368" w:type="dxa"/>
          </w:tcPr>
          <w:p w:rsidR="00302089" w:rsidRPr="00E22B6B" w:rsidRDefault="00B8044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B8044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Воспитатель по обучению татарскому языку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B80447" w:rsidRPr="00E22B6B" w:rsidRDefault="00B80447" w:rsidP="00835A17">
            <w:pPr>
              <w:ind w:left="92"/>
            </w:pPr>
            <w:r w:rsidRPr="00E22B6B">
              <w:t>Разработка бланков анкет для педагогов с целью выявл</w:t>
            </w:r>
            <w:r w:rsidR="00A738BC" w:rsidRPr="00E22B6B">
              <w:t xml:space="preserve">ения уровня знаний педагогов </w:t>
            </w:r>
            <w:r w:rsidRPr="00E22B6B">
              <w:t xml:space="preserve"> УМК по обучению детей двум государственным языкам </w:t>
            </w:r>
            <w:r w:rsidRPr="00E22B6B">
              <w:lastRenderedPageBreak/>
              <w:t>Республики Татарстан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lastRenderedPageBreak/>
              <w:t>201</w:t>
            </w:r>
            <w:r w:rsidR="00E23A91" w:rsidRPr="00E22B6B">
              <w:t>5</w:t>
            </w:r>
          </w:p>
        </w:tc>
        <w:tc>
          <w:tcPr>
            <w:tcW w:w="2368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B8044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Заведующий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835A17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Осуществление консультативной помощи педагогам в период внедрения в работу </w:t>
            </w:r>
            <w:r w:rsidR="0002537A" w:rsidRPr="00E22B6B">
              <w:t>УМК</w:t>
            </w:r>
          </w:p>
        </w:tc>
        <w:tc>
          <w:tcPr>
            <w:tcW w:w="1559" w:type="dxa"/>
          </w:tcPr>
          <w:p w:rsidR="00302089" w:rsidRPr="00E22B6B" w:rsidRDefault="0002537A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- 201</w:t>
            </w:r>
            <w:r w:rsidR="00E23A91" w:rsidRPr="00E22B6B">
              <w:t>5</w:t>
            </w:r>
          </w:p>
        </w:tc>
        <w:tc>
          <w:tcPr>
            <w:tcW w:w="2368" w:type="dxa"/>
          </w:tcPr>
          <w:p w:rsidR="00302089" w:rsidRPr="00E22B6B" w:rsidRDefault="0002537A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02537A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воспитатель по обучению татарскому языку</w:t>
            </w:r>
          </w:p>
        </w:tc>
      </w:tr>
      <w:tr w:rsidR="00493206" w:rsidRPr="00E22B6B" w:rsidTr="00997913">
        <w:trPr>
          <w:tblCellSpacing w:w="0" w:type="dxa"/>
        </w:trPr>
        <w:tc>
          <w:tcPr>
            <w:tcW w:w="475" w:type="dxa"/>
          </w:tcPr>
          <w:p w:rsidR="00493206" w:rsidRPr="00E22B6B" w:rsidRDefault="00493206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493206" w:rsidRPr="00E22B6B" w:rsidRDefault="003A7278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Организация мероприятий по пропаганде среди родителей обучения второму государственному неродному языку</w:t>
            </w:r>
          </w:p>
        </w:tc>
        <w:tc>
          <w:tcPr>
            <w:tcW w:w="1559" w:type="dxa"/>
          </w:tcPr>
          <w:p w:rsidR="00493206" w:rsidRPr="00E22B6B" w:rsidRDefault="003A7278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- 201</w:t>
            </w:r>
            <w:r w:rsidR="00E23A91" w:rsidRPr="00E22B6B">
              <w:t>9</w:t>
            </w:r>
          </w:p>
        </w:tc>
        <w:tc>
          <w:tcPr>
            <w:tcW w:w="2368" w:type="dxa"/>
          </w:tcPr>
          <w:p w:rsidR="00493206" w:rsidRPr="00E22B6B" w:rsidRDefault="003A7278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493206" w:rsidRPr="00E22B6B" w:rsidRDefault="003A7278" w:rsidP="003A727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3A7278" w:rsidRPr="00E22B6B" w:rsidTr="00997913">
        <w:trPr>
          <w:tblCellSpacing w:w="0" w:type="dxa"/>
        </w:trPr>
        <w:tc>
          <w:tcPr>
            <w:tcW w:w="475" w:type="dxa"/>
          </w:tcPr>
          <w:p w:rsidR="003A7278" w:rsidRPr="00E22B6B" w:rsidRDefault="003A7278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3A7278" w:rsidRPr="00E22B6B" w:rsidRDefault="003A7278" w:rsidP="00DE3349">
            <w:pPr>
              <w:pStyle w:val="a4"/>
              <w:spacing w:before="0" w:beforeAutospacing="0" w:after="0" w:afterAutospacing="0"/>
              <w:ind w:left="92" w:right="113"/>
              <w:contextualSpacing/>
            </w:pPr>
            <w:r w:rsidRPr="00E22B6B">
              <w:t xml:space="preserve"> </w:t>
            </w:r>
            <w:r w:rsidR="00DE3349" w:rsidRPr="00E22B6B">
              <w:t xml:space="preserve">Создание авторских компьютерных интерактивных игр и методических пособий </w:t>
            </w:r>
          </w:p>
        </w:tc>
        <w:tc>
          <w:tcPr>
            <w:tcW w:w="1559" w:type="dxa"/>
          </w:tcPr>
          <w:p w:rsidR="003A7278" w:rsidRPr="00E22B6B" w:rsidRDefault="00DE3349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5</w:t>
            </w:r>
            <w:r w:rsidRPr="00E22B6B">
              <w:t xml:space="preserve"> – 201</w:t>
            </w:r>
            <w:r w:rsidR="00E23A91" w:rsidRPr="00E22B6B">
              <w:t>9</w:t>
            </w:r>
            <w:r w:rsidRPr="00E22B6B">
              <w:t xml:space="preserve"> </w:t>
            </w:r>
          </w:p>
        </w:tc>
        <w:tc>
          <w:tcPr>
            <w:tcW w:w="2368" w:type="dxa"/>
          </w:tcPr>
          <w:p w:rsidR="003A7278" w:rsidRPr="00E22B6B" w:rsidRDefault="00DE334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3A7278" w:rsidRPr="00E22B6B" w:rsidRDefault="00DE3349" w:rsidP="003A727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02537A" w:rsidRPr="00E22B6B" w:rsidTr="00997913">
        <w:trPr>
          <w:tblCellSpacing w:w="0" w:type="dxa"/>
        </w:trPr>
        <w:tc>
          <w:tcPr>
            <w:tcW w:w="475" w:type="dxa"/>
          </w:tcPr>
          <w:p w:rsidR="0002537A" w:rsidRPr="00E22B6B" w:rsidRDefault="0002537A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02537A" w:rsidRPr="00E22B6B" w:rsidRDefault="00493206" w:rsidP="00493206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Организация практических семинаров по внедрению, обобщению появившегося опыта по реализации УМК в ДОУ</w:t>
            </w:r>
          </w:p>
        </w:tc>
        <w:tc>
          <w:tcPr>
            <w:tcW w:w="1559" w:type="dxa"/>
          </w:tcPr>
          <w:p w:rsidR="0002537A" w:rsidRPr="00E22B6B" w:rsidRDefault="00493206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- 201</w:t>
            </w:r>
            <w:r w:rsidR="00E23A91" w:rsidRPr="00E22B6B">
              <w:t>7</w:t>
            </w:r>
          </w:p>
        </w:tc>
        <w:tc>
          <w:tcPr>
            <w:tcW w:w="2368" w:type="dxa"/>
          </w:tcPr>
          <w:p w:rsidR="0002537A" w:rsidRPr="00E22B6B" w:rsidRDefault="00493206" w:rsidP="00493206">
            <w:pPr>
              <w:pStyle w:val="a4"/>
              <w:spacing w:before="0" w:beforeAutospacing="0" w:after="0" w:afterAutospacing="0"/>
              <w:ind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02537A" w:rsidRPr="00E22B6B" w:rsidRDefault="0049320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воспитатель по обучению татарскому языку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302089" w:rsidP="00A738B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Создание</w:t>
            </w:r>
            <w:r w:rsidR="0002537A" w:rsidRPr="00E22B6B">
              <w:t xml:space="preserve"> </w:t>
            </w:r>
            <w:r w:rsidRPr="00E22B6B">
              <w:t xml:space="preserve"> электронной методической медиатеки</w:t>
            </w:r>
            <w:r w:rsidR="0002537A" w:rsidRPr="00E22B6B">
              <w:t xml:space="preserve"> «УМК по обучению государственным языкам» в помощь педагогам  </w:t>
            </w: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="0002537A" w:rsidRPr="00E22B6B">
              <w:t xml:space="preserve"> </w:t>
            </w:r>
            <w:r w:rsidRPr="00E22B6B">
              <w:t>-</w:t>
            </w:r>
            <w:r w:rsidR="0002537A" w:rsidRPr="00E22B6B">
              <w:t xml:space="preserve"> </w:t>
            </w:r>
            <w:r w:rsidRPr="00E22B6B">
              <w:t>201</w:t>
            </w:r>
            <w:r w:rsidR="00E23A91" w:rsidRPr="00E22B6B">
              <w:t>5</w:t>
            </w:r>
          </w:p>
        </w:tc>
        <w:tc>
          <w:tcPr>
            <w:tcW w:w="2368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02537A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Заведующая, </w:t>
            </w:r>
            <w:r w:rsidR="00493206" w:rsidRPr="00E22B6B">
              <w:t>воспитатель по обучению татарскому языку</w:t>
            </w:r>
          </w:p>
        </w:tc>
      </w:tr>
      <w:tr w:rsidR="00E004CC" w:rsidRPr="00E22B6B" w:rsidTr="00997913">
        <w:trPr>
          <w:tblCellSpacing w:w="0" w:type="dxa"/>
        </w:trPr>
        <w:tc>
          <w:tcPr>
            <w:tcW w:w="475" w:type="dxa"/>
          </w:tcPr>
          <w:p w:rsidR="00E004CC" w:rsidRPr="00E22B6B" w:rsidRDefault="00E004CC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E004CC" w:rsidRPr="00E22B6B" w:rsidRDefault="00E004CC" w:rsidP="00A738B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Организация конкурсного движения </w:t>
            </w:r>
            <w:r w:rsidR="00B42FD2" w:rsidRPr="00E22B6B">
              <w:t xml:space="preserve">среди педагогов, родителей ДОУ </w:t>
            </w:r>
          </w:p>
        </w:tc>
        <w:tc>
          <w:tcPr>
            <w:tcW w:w="1559" w:type="dxa"/>
          </w:tcPr>
          <w:p w:rsidR="00E004CC" w:rsidRPr="00E22B6B" w:rsidRDefault="00B42FD2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5</w:t>
            </w:r>
            <w:r w:rsidRPr="00E22B6B">
              <w:t xml:space="preserve"> - 201</w:t>
            </w:r>
            <w:r w:rsidR="00E23A91" w:rsidRPr="00E22B6B">
              <w:t>9</w:t>
            </w:r>
          </w:p>
        </w:tc>
        <w:tc>
          <w:tcPr>
            <w:tcW w:w="2368" w:type="dxa"/>
          </w:tcPr>
          <w:p w:rsidR="00E004CC" w:rsidRPr="00E22B6B" w:rsidRDefault="00B42FD2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E004CC" w:rsidRPr="00E22B6B" w:rsidRDefault="00B42FD2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302089" w:rsidP="00493206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Проведение открытых мероприятий с использованием информационно-коммуникативных технологий по </w:t>
            </w:r>
            <w:r w:rsidR="00493206" w:rsidRPr="00E22B6B">
              <w:t>созданию языковой среды в ДОУ</w:t>
            </w: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Pr="00E22B6B">
              <w:t>-201</w:t>
            </w:r>
            <w:r w:rsidR="00E23A91" w:rsidRPr="00E22B6B">
              <w:t>7</w:t>
            </w:r>
          </w:p>
        </w:tc>
        <w:tc>
          <w:tcPr>
            <w:tcW w:w="2368" w:type="dxa"/>
          </w:tcPr>
          <w:p w:rsidR="00302089" w:rsidRPr="00E22B6B" w:rsidRDefault="0049320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302089" w:rsidRPr="00E22B6B" w:rsidRDefault="0049320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E004CC" w:rsidRPr="00E22B6B" w:rsidTr="00997913">
        <w:trPr>
          <w:tblCellSpacing w:w="0" w:type="dxa"/>
        </w:trPr>
        <w:tc>
          <w:tcPr>
            <w:tcW w:w="475" w:type="dxa"/>
          </w:tcPr>
          <w:p w:rsidR="00E004CC" w:rsidRPr="00E22B6B" w:rsidRDefault="00E004CC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E004CC" w:rsidRPr="00E22B6B" w:rsidRDefault="00E004CC" w:rsidP="00E004C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Построения системы контроля за процессом введения и реализации УМК в ДОУ</w:t>
            </w:r>
          </w:p>
        </w:tc>
        <w:tc>
          <w:tcPr>
            <w:tcW w:w="1559" w:type="dxa"/>
          </w:tcPr>
          <w:p w:rsidR="00E004CC" w:rsidRPr="00E22B6B" w:rsidRDefault="00E004CC" w:rsidP="00E23A91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E23A91" w:rsidRPr="00E22B6B">
              <w:t>4</w:t>
            </w:r>
            <w:r w:rsidRPr="00E22B6B">
              <w:t xml:space="preserve"> - 201</w:t>
            </w:r>
            <w:r w:rsidR="00E23A91" w:rsidRPr="00E22B6B">
              <w:t>9</w:t>
            </w:r>
          </w:p>
        </w:tc>
        <w:tc>
          <w:tcPr>
            <w:tcW w:w="2368" w:type="dxa"/>
          </w:tcPr>
          <w:p w:rsidR="00E004CC" w:rsidRPr="00E22B6B" w:rsidRDefault="00E004C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Без финансирования </w:t>
            </w:r>
          </w:p>
        </w:tc>
        <w:tc>
          <w:tcPr>
            <w:tcW w:w="2147" w:type="dxa"/>
          </w:tcPr>
          <w:p w:rsidR="00E004CC" w:rsidRPr="00E22B6B" w:rsidRDefault="00E004CC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302089" w:rsidP="00A738B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Привлечение потенциально заинтересованных партнеров (библиотека</w:t>
            </w:r>
            <w:r w:rsidR="003A7278" w:rsidRPr="00E22B6B">
              <w:t>, музей, коллективы ДОУ</w:t>
            </w:r>
            <w:r w:rsidR="00A738BC" w:rsidRPr="00E22B6B">
              <w:t xml:space="preserve"> города, школы</w:t>
            </w:r>
            <w:r w:rsidRPr="00E22B6B">
              <w:t xml:space="preserve"> и  др.)</w:t>
            </w: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4</w:t>
            </w:r>
            <w:r w:rsidRPr="00E22B6B">
              <w:t>-201</w:t>
            </w:r>
            <w:r w:rsidR="00E23A91" w:rsidRPr="00E22B6B">
              <w:t>8</w:t>
            </w:r>
          </w:p>
        </w:tc>
        <w:tc>
          <w:tcPr>
            <w:tcW w:w="2368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Ст. воспитатель, педагоги, преподаватели доп.образования</w:t>
            </w:r>
          </w:p>
        </w:tc>
      </w:tr>
      <w:tr w:rsidR="00302089" w:rsidRPr="00E22B6B" w:rsidTr="00997913">
        <w:trPr>
          <w:tblCellSpacing w:w="0" w:type="dxa"/>
        </w:trPr>
        <w:tc>
          <w:tcPr>
            <w:tcW w:w="475" w:type="dxa"/>
          </w:tcPr>
          <w:p w:rsidR="00302089" w:rsidRPr="00E22B6B" w:rsidRDefault="00302089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302089" w:rsidRPr="00E22B6B" w:rsidRDefault="00302089" w:rsidP="005264B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Обобщение и рас</w:t>
            </w:r>
            <w:r w:rsidR="003A7278" w:rsidRPr="00E22B6B">
              <w:t>пространение опыта педагогов по творческому подходу к реализации УМК</w:t>
            </w:r>
            <w:r w:rsidR="005264B8" w:rsidRPr="00E22B6B">
              <w:t xml:space="preserve"> </w:t>
            </w:r>
            <w:r w:rsidRPr="00E22B6B">
              <w:t>(методические рекомендации из опыта работы)</w:t>
            </w:r>
          </w:p>
        </w:tc>
        <w:tc>
          <w:tcPr>
            <w:tcW w:w="1559" w:type="dxa"/>
          </w:tcPr>
          <w:p w:rsidR="00302089" w:rsidRPr="00E22B6B" w:rsidRDefault="00302089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7</w:t>
            </w:r>
            <w:r w:rsidR="003A7278" w:rsidRPr="00E22B6B">
              <w:t xml:space="preserve"> - 201</w:t>
            </w:r>
            <w:r w:rsidR="00E23A91" w:rsidRPr="00E22B6B">
              <w:t>9</w:t>
            </w:r>
          </w:p>
        </w:tc>
        <w:tc>
          <w:tcPr>
            <w:tcW w:w="2368" w:type="dxa"/>
          </w:tcPr>
          <w:p w:rsidR="00302089" w:rsidRPr="00E22B6B" w:rsidRDefault="003A7278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302089" w:rsidRPr="00E22B6B" w:rsidRDefault="003A7278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Заведующая, </w:t>
            </w:r>
            <w:r w:rsidR="00302089" w:rsidRPr="00E22B6B">
              <w:t>педагоги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 </w:t>
            </w:r>
          </w:p>
          <w:p w:rsidR="00302089" w:rsidRPr="00E22B6B" w:rsidRDefault="00302089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 </w:t>
            </w:r>
          </w:p>
        </w:tc>
      </w:tr>
      <w:tr w:rsidR="008F6FAC" w:rsidRPr="00E22B6B" w:rsidTr="00997913">
        <w:trPr>
          <w:tblCellSpacing w:w="0" w:type="dxa"/>
        </w:trPr>
        <w:tc>
          <w:tcPr>
            <w:tcW w:w="475" w:type="dxa"/>
          </w:tcPr>
          <w:p w:rsidR="008F6FAC" w:rsidRPr="00E22B6B" w:rsidRDefault="008F6FAC" w:rsidP="00601302">
            <w:pPr>
              <w:pStyle w:val="a4"/>
              <w:numPr>
                <w:ilvl w:val="0"/>
                <w:numId w:val="38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8F6FAC" w:rsidRPr="00E22B6B" w:rsidRDefault="008F6FAC" w:rsidP="008F6FA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Лицензирование дополнительной образовательной деятельности с целью оказания услуг населению по обучению неорганизованных детей татарскому</w:t>
            </w:r>
            <w:r w:rsidR="007F0284" w:rsidRPr="00E22B6B">
              <w:t xml:space="preserve"> и русскому языкам</w:t>
            </w:r>
          </w:p>
        </w:tc>
        <w:tc>
          <w:tcPr>
            <w:tcW w:w="1559" w:type="dxa"/>
          </w:tcPr>
          <w:p w:rsidR="008F6FAC" w:rsidRPr="00E22B6B" w:rsidRDefault="00E219F6" w:rsidP="00E23A91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E23A91" w:rsidRPr="00E22B6B">
              <w:t>6</w:t>
            </w:r>
            <w:r w:rsidRPr="00E22B6B">
              <w:t xml:space="preserve"> - 201</w:t>
            </w:r>
            <w:r w:rsidR="00E23A91" w:rsidRPr="00E22B6B">
              <w:t>7</w:t>
            </w:r>
          </w:p>
        </w:tc>
        <w:tc>
          <w:tcPr>
            <w:tcW w:w="2368" w:type="dxa"/>
          </w:tcPr>
          <w:p w:rsidR="008F6FAC" w:rsidRPr="00E22B6B" w:rsidRDefault="00E219F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Бюджетные средства</w:t>
            </w:r>
          </w:p>
        </w:tc>
        <w:tc>
          <w:tcPr>
            <w:tcW w:w="2147" w:type="dxa"/>
          </w:tcPr>
          <w:p w:rsidR="008F6FAC" w:rsidRPr="00E22B6B" w:rsidRDefault="00E219F6" w:rsidP="009026E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 </w:t>
            </w:r>
          </w:p>
        </w:tc>
      </w:tr>
    </w:tbl>
    <w:p w:rsidR="00B00037" w:rsidRPr="00E22B6B" w:rsidRDefault="007F0284" w:rsidP="00B00037">
      <w:pPr>
        <w:pStyle w:val="a4"/>
        <w:contextualSpacing/>
        <w:jc w:val="center"/>
        <w:rPr>
          <w:rStyle w:val="a3"/>
        </w:rPr>
      </w:pPr>
      <w:r w:rsidRPr="00E22B6B">
        <w:rPr>
          <w:rStyle w:val="a3"/>
        </w:rPr>
        <w:t>Проект 2.2. «</w:t>
      </w:r>
      <w:r w:rsidR="002162A1" w:rsidRPr="00E22B6B">
        <w:rPr>
          <w:rStyle w:val="a3"/>
        </w:rPr>
        <w:t xml:space="preserve">Интеграция национальных культур в </w:t>
      </w:r>
    </w:p>
    <w:p w:rsidR="002162A1" w:rsidRPr="00E22B6B" w:rsidRDefault="002162A1" w:rsidP="00B00037">
      <w:pPr>
        <w:pStyle w:val="a4"/>
        <w:contextualSpacing/>
        <w:jc w:val="center"/>
        <w:rPr>
          <w:rStyle w:val="a3"/>
        </w:rPr>
      </w:pPr>
      <w:r w:rsidRPr="00E22B6B">
        <w:rPr>
          <w:rStyle w:val="a3"/>
        </w:rPr>
        <w:t>воспитательно – образовательный процесс»</w:t>
      </w:r>
    </w:p>
    <w:p w:rsidR="00356698" w:rsidRPr="00E22B6B" w:rsidRDefault="00356698" w:rsidP="00B00037">
      <w:pPr>
        <w:pStyle w:val="a4"/>
        <w:contextualSpacing/>
        <w:jc w:val="center"/>
        <w:rPr>
          <w:rStyle w:val="a3"/>
        </w:rPr>
      </w:pPr>
    </w:p>
    <w:p w:rsidR="00945DED" w:rsidRPr="00E22B6B" w:rsidRDefault="002162A1" w:rsidP="00AB0952">
      <w:pPr>
        <w:pStyle w:val="a4"/>
        <w:contextualSpacing/>
        <w:jc w:val="both"/>
      </w:pPr>
      <w:r w:rsidRPr="00E22B6B">
        <w:rPr>
          <w:rStyle w:val="a3"/>
        </w:rPr>
        <w:t xml:space="preserve">Проблема: </w:t>
      </w:r>
      <w:r w:rsidR="00EE4670" w:rsidRPr="00E22B6B">
        <w:t>Дошкольное образовательное учреждение выступает первой ступенью в системе непрерывного образования и именно в нем закладывается фундамент развития личности</w:t>
      </w:r>
      <w:r w:rsidR="00AB0952" w:rsidRPr="00E22B6B">
        <w:t xml:space="preserve">. </w:t>
      </w:r>
      <w:r w:rsidR="00EE4670" w:rsidRPr="00E22B6B">
        <w:t xml:space="preserve"> Для сохранения культурной идентичности со своим народом</w:t>
      </w:r>
      <w:r w:rsidR="00AB0952" w:rsidRPr="00E22B6B">
        <w:t xml:space="preserve"> </w:t>
      </w:r>
      <w:r w:rsidR="00EE4670" w:rsidRPr="00E22B6B">
        <w:t>с самого раннего возраста ребенок должен включаться в естественную этническую среду</w:t>
      </w:r>
      <w:r w:rsidR="00AB0952" w:rsidRPr="00E22B6B">
        <w:t xml:space="preserve">, организованную педагогом через взаимодействие ребенка с ценностями народов и наций </w:t>
      </w:r>
      <w:r w:rsidR="00CD51D2" w:rsidRPr="00E22B6B">
        <w:t xml:space="preserve">региона, в котором он проживает. </w:t>
      </w:r>
      <w:r w:rsidR="00EE4670" w:rsidRPr="00E22B6B">
        <w:t xml:space="preserve"> </w:t>
      </w:r>
      <w:r w:rsidR="00AB0952" w:rsidRPr="00E22B6B">
        <w:t xml:space="preserve">В настоящее время </w:t>
      </w:r>
      <w:r w:rsidR="00CD51D2" w:rsidRPr="00E22B6B">
        <w:t xml:space="preserve">на самых высоких уровнях государственной власти </w:t>
      </w:r>
      <w:r w:rsidR="00AB0952" w:rsidRPr="00E22B6B">
        <w:t xml:space="preserve">ведется работа по </w:t>
      </w:r>
      <w:r w:rsidR="00CD51D2" w:rsidRPr="00E22B6B">
        <w:t xml:space="preserve">модернизации содержания регионального компонента в воспитательно – образовательной работе </w:t>
      </w:r>
      <w:r w:rsidR="00CD51D2" w:rsidRPr="00E22B6B">
        <w:lastRenderedPageBreak/>
        <w:t xml:space="preserve">дошкольных учреждений: разработка нормативных документов, стратегий и концепций развития, образовательных программ и методического сопровождения. </w:t>
      </w:r>
      <w:r w:rsidR="00945DED" w:rsidRPr="00E22B6B">
        <w:t xml:space="preserve">Но, </w:t>
      </w:r>
      <w:r w:rsidR="00CD51D2" w:rsidRPr="00E22B6B">
        <w:t>как показ</w:t>
      </w:r>
      <w:r w:rsidR="00945DED" w:rsidRPr="00E22B6B">
        <w:t>ал</w:t>
      </w:r>
      <w:r w:rsidR="00CD51D2" w:rsidRPr="00E22B6B">
        <w:t xml:space="preserve"> анализ</w:t>
      </w:r>
      <w:r w:rsidR="00945DED" w:rsidRPr="00E22B6B">
        <w:t xml:space="preserve"> сложившейся системы работы на местах, то есть в детских садах, отмечается ряд недостатков, требующих скорейших корректировок:</w:t>
      </w:r>
    </w:p>
    <w:p w:rsidR="00945DED" w:rsidRPr="00E22B6B" w:rsidRDefault="00945DED" w:rsidP="00AB0952">
      <w:pPr>
        <w:pStyle w:val="a4"/>
        <w:contextualSpacing/>
        <w:jc w:val="both"/>
      </w:pPr>
      <w:r w:rsidRPr="00E22B6B">
        <w:t xml:space="preserve">- </w:t>
      </w:r>
      <w:r w:rsidR="00DD3F49" w:rsidRPr="00E22B6B">
        <w:t>национальное воспитание и образование детей</w:t>
      </w:r>
      <w:r w:rsidR="003C433F" w:rsidRPr="00E22B6B">
        <w:t xml:space="preserve"> часто сводится к </w:t>
      </w:r>
      <w:r w:rsidRPr="00E22B6B">
        <w:t>накоплению теоретических знаний</w:t>
      </w:r>
      <w:r w:rsidR="003C433F" w:rsidRPr="00E22B6B">
        <w:t xml:space="preserve"> о культуре и традициях народов</w:t>
      </w:r>
      <w:r w:rsidRPr="00E22B6B">
        <w:t>;</w:t>
      </w:r>
    </w:p>
    <w:p w:rsidR="00945DED" w:rsidRPr="00E22B6B" w:rsidRDefault="00945DED" w:rsidP="00AB0952">
      <w:pPr>
        <w:pStyle w:val="a4"/>
        <w:contextualSpacing/>
        <w:jc w:val="both"/>
      </w:pPr>
      <w:r w:rsidRPr="00E22B6B">
        <w:t>- предпочтение отдаётся национальным культурам и традициям двух народов: русского и татарского;</w:t>
      </w:r>
    </w:p>
    <w:p w:rsidR="00945DED" w:rsidRPr="00E22B6B" w:rsidRDefault="00945DED" w:rsidP="00AB0952">
      <w:pPr>
        <w:pStyle w:val="a4"/>
        <w:contextualSpacing/>
        <w:jc w:val="both"/>
      </w:pPr>
      <w:r w:rsidRPr="00E22B6B">
        <w:t xml:space="preserve">- методы и технологии </w:t>
      </w:r>
      <w:r w:rsidR="003C433F" w:rsidRPr="00E22B6B">
        <w:t>морально устарели;</w:t>
      </w:r>
    </w:p>
    <w:p w:rsidR="003C433F" w:rsidRPr="00E22B6B" w:rsidRDefault="003C433F" w:rsidP="00AB0952">
      <w:pPr>
        <w:pStyle w:val="a4"/>
        <w:contextualSpacing/>
        <w:jc w:val="both"/>
      </w:pPr>
      <w:r w:rsidRPr="00E22B6B">
        <w:t>- программный материал носит излишне исторический характер;</w:t>
      </w:r>
    </w:p>
    <w:p w:rsidR="003C433F" w:rsidRPr="00E22B6B" w:rsidRDefault="003C433F" w:rsidP="00AB0952">
      <w:pPr>
        <w:pStyle w:val="a4"/>
        <w:contextualSpacing/>
        <w:jc w:val="both"/>
      </w:pPr>
      <w:r w:rsidRPr="00E22B6B">
        <w:t>- слабая социальная направленность этнокультурного воспитания.</w:t>
      </w:r>
    </w:p>
    <w:p w:rsidR="00356698" w:rsidRPr="00E22B6B" w:rsidRDefault="00356698" w:rsidP="00AB0952">
      <w:pPr>
        <w:pStyle w:val="a4"/>
        <w:contextualSpacing/>
        <w:jc w:val="both"/>
      </w:pPr>
    </w:p>
    <w:p w:rsidR="00356698" w:rsidRPr="00E22B6B" w:rsidRDefault="003C433F" w:rsidP="00AB0952">
      <w:pPr>
        <w:pStyle w:val="a4"/>
        <w:jc w:val="both"/>
      </w:pPr>
      <w:r w:rsidRPr="00E22B6B">
        <w:rPr>
          <w:b/>
        </w:rPr>
        <w:t xml:space="preserve">Цель: </w:t>
      </w:r>
      <w:r w:rsidRPr="00E22B6B">
        <w:t>Модернизация и актуализация</w:t>
      </w:r>
      <w:r w:rsidRPr="00E22B6B">
        <w:rPr>
          <w:b/>
        </w:rPr>
        <w:t xml:space="preserve"> </w:t>
      </w:r>
      <w:r w:rsidR="00B2233C" w:rsidRPr="00E22B6B">
        <w:t xml:space="preserve">существующей в ДОУ модели </w:t>
      </w:r>
      <w:r w:rsidR="00CF00B9" w:rsidRPr="00E22B6B">
        <w:t xml:space="preserve">реализации </w:t>
      </w:r>
      <w:r w:rsidR="00B2233C" w:rsidRPr="00E22B6B">
        <w:t>национального – регионального компонента образовательной программы</w:t>
      </w:r>
      <w:r w:rsidR="00356698" w:rsidRPr="00E22B6B">
        <w:t>.</w:t>
      </w:r>
    </w:p>
    <w:p w:rsidR="00B2233C" w:rsidRPr="00E22B6B" w:rsidRDefault="00B2233C" w:rsidP="00AB0952">
      <w:pPr>
        <w:pStyle w:val="a4"/>
        <w:jc w:val="both"/>
      </w:pPr>
      <w:r w:rsidRPr="00E22B6B">
        <w:rPr>
          <w:b/>
        </w:rPr>
        <w:t xml:space="preserve">Задачи: </w:t>
      </w:r>
    </w:p>
    <w:p w:rsidR="004B6C23" w:rsidRPr="00E22B6B" w:rsidRDefault="004B6C23" w:rsidP="00601302">
      <w:pPr>
        <w:pStyle w:val="a4"/>
        <w:numPr>
          <w:ilvl w:val="1"/>
          <w:numId w:val="37"/>
        </w:numPr>
        <w:tabs>
          <w:tab w:val="clear" w:pos="1440"/>
        </w:tabs>
        <w:ind w:left="284" w:hanging="284"/>
        <w:jc w:val="both"/>
      </w:pPr>
      <w:r w:rsidRPr="00E22B6B">
        <w:t xml:space="preserve">Качественное обновление содержания национального образования, способствующее повышению качества образования в детском саду </w:t>
      </w:r>
    </w:p>
    <w:p w:rsidR="00CF00B9" w:rsidRPr="00E22B6B" w:rsidRDefault="00B2233C" w:rsidP="00601302">
      <w:pPr>
        <w:pStyle w:val="a4"/>
        <w:numPr>
          <w:ilvl w:val="1"/>
          <w:numId w:val="37"/>
        </w:numPr>
        <w:tabs>
          <w:tab w:val="clear" w:pos="1440"/>
        </w:tabs>
        <w:ind w:left="284" w:hanging="284"/>
        <w:jc w:val="both"/>
      </w:pPr>
      <w:r w:rsidRPr="00E22B6B">
        <w:t xml:space="preserve">Внедрение инновационных технологий и методов организации воспитательно – образовательного процесса </w:t>
      </w:r>
      <w:r w:rsidR="00CF00B9" w:rsidRPr="00E22B6B">
        <w:t xml:space="preserve">в интеграции с национальной культурой народов Поволжья. </w:t>
      </w:r>
    </w:p>
    <w:p w:rsidR="00CF00B9" w:rsidRPr="00E22B6B" w:rsidRDefault="00CF00B9" w:rsidP="00601302">
      <w:pPr>
        <w:pStyle w:val="a4"/>
        <w:numPr>
          <w:ilvl w:val="1"/>
          <w:numId w:val="37"/>
        </w:numPr>
        <w:tabs>
          <w:tab w:val="clear" w:pos="1440"/>
        </w:tabs>
        <w:ind w:left="284" w:hanging="284"/>
        <w:jc w:val="both"/>
      </w:pPr>
      <w:r w:rsidRPr="00E22B6B">
        <w:t>Развитие «внесадовского» взаимодействия с общественными партнерами</w:t>
      </w:r>
      <w:r w:rsidR="00E02184" w:rsidRPr="00E22B6B">
        <w:t xml:space="preserve"> - </w:t>
      </w:r>
      <w:r w:rsidRPr="00E22B6B">
        <w:t>носителями национальной культуры.</w:t>
      </w:r>
    </w:p>
    <w:p w:rsidR="00B2233C" w:rsidRPr="00E22B6B" w:rsidRDefault="00CF00B9" w:rsidP="00601302">
      <w:pPr>
        <w:pStyle w:val="a4"/>
        <w:numPr>
          <w:ilvl w:val="1"/>
          <w:numId w:val="37"/>
        </w:numPr>
        <w:tabs>
          <w:tab w:val="clear" w:pos="1440"/>
        </w:tabs>
        <w:ind w:left="284" w:hanging="284"/>
        <w:jc w:val="both"/>
      </w:pPr>
      <w:r w:rsidRPr="00E22B6B">
        <w:t>Актуализация программного содержания по поликультурному воспитанию детей в соответствии с современными тенденциями развития Т</w:t>
      </w:r>
      <w:r w:rsidR="00B00037" w:rsidRPr="00E22B6B">
        <w:t>атарстана.</w:t>
      </w:r>
    </w:p>
    <w:tbl>
      <w:tblPr>
        <w:tblW w:w="106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5"/>
        <w:gridCol w:w="4111"/>
        <w:gridCol w:w="1559"/>
        <w:gridCol w:w="2368"/>
        <w:gridCol w:w="2147"/>
      </w:tblGrid>
      <w:tr w:rsidR="00B00037" w:rsidRPr="00E22B6B" w:rsidTr="00356698">
        <w:trPr>
          <w:tblCellSpacing w:w="0" w:type="dxa"/>
        </w:trPr>
        <w:tc>
          <w:tcPr>
            <w:tcW w:w="475" w:type="dxa"/>
            <w:vMerge w:val="restart"/>
          </w:tcPr>
          <w:p w:rsidR="00B00037" w:rsidRPr="00E22B6B" w:rsidRDefault="00B0003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№</w:t>
            </w:r>
          </w:p>
        </w:tc>
        <w:tc>
          <w:tcPr>
            <w:tcW w:w="4111" w:type="dxa"/>
            <w:vMerge w:val="restart"/>
          </w:tcPr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Мероприятия</w:t>
            </w:r>
          </w:p>
        </w:tc>
        <w:tc>
          <w:tcPr>
            <w:tcW w:w="1559" w:type="dxa"/>
            <w:vMerge w:val="restart"/>
          </w:tcPr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Этапы, сроки</w:t>
            </w:r>
          </w:p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их</w:t>
            </w:r>
          </w:p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выполнения</w:t>
            </w:r>
          </w:p>
        </w:tc>
        <w:tc>
          <w:tcPr>
            <w:tcW w:w="4515" w:type="dxa"/>
            <w:gridSpan w:val="2"/>
          </w:tcPr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B00037" w:rsidRPr="00E22B6B" w:rsidTr="00356698">
        <w:trPr>
          <w:tblCellSpacing w:w="0" w:type="dxa"/>
        </w:trPr>
        <w:tc>
          <w:tcPr>
            <w:tcW w:w="475" w:type="dxa"/>
            <w:vMerge/>
            <w:vAlign w:val="center"/>
          </w:tcPr>
          <w:p w:rsidR="00B00037" w:rsidRPr="00E22B6B" w:rsidRDefault="00B00037" w:rsidP="00356698">
            <w:pPr>
              <w:ind w:left="113" w:right="113"/>
              <w:contextualSpacing/>
            </w:pPr>
          </w:p>
        </w:tc>
        <w:tc>
          <w:tcPr>
            <w:tcW w:w="4111" w:type="dxa"/>
            <w:vMerge/>
            <w:vAlign w:val="center"/>
          </w:tcPr>
          <w:p w:rsidR="00B00037" w:rsidRPr="00E22B6B" w:rsidRDefault="00B00037" w:rsidP="00356698">
            <w:pPr>
              <w:ind w:left="113" w:right="113"/>
              <w:contextualSpacing/>
            </w:pPr>
          </w:p>
        </w:tc>
        <w:tc>
          <w:tcPr>
            <w:tcW w:w="1559" w:type="dxa"/>
            <w:vMerge/>
            <w:vAlign w:val="center"/>
          </w:tcPr>
          <w:p w:rsidR="00B00037" w:rsidRPr="00E22B6B" w:rsidRDefault="00B00037" w:rsidP="00356698">
            <w:pPr>
              <w:ind w:left="113" w:right="113"/>
              <w:contextualSpacing/>
            </w:pPr>
          </w:p>
        </w:tc>
        <w:tc>
          <w:tcPr>
            <w:tcW w:w="2368" w:type="dxa"/>
          </w:tcPr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Источники финансирования</w:t>
            </w:r>
          </w:p>
        </w:tc>
        <w:tc>
          <w:tcPr>
            <w:tcW w:w="2147" w:type="dxa"/>
          </w:tcPr>
          <w:p w:rsidR="00B00037" w:rsidRPr="00E22B6B" w:rsidRDefault="00B00037" w:rsidP="00B00037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Исполнители</w:t>
            </w:r>
          </w:p>
        </w:tc>
      </w:tr>
      <w:tr w:rsidR="00B00037" w:rsidRPr="00E22B6B" w:rsidTr="00356698">
        <w:trPr>
          <w:tblCellSpacing w:w="0" w:type="dxa"/>
        </w:trPr>
        <w:tc>
          <w:tcPr>
            <w:tcW w:w="475" w:type="dxa"/>
          </w:tcPr>
          <w:p w:rsidR="00B00037" w:rsidRPr="00E22B6B" w:rsidRDefault="00B0003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B00037" w:rsidRPr="00E22B6B" w:rsidRDefault="00D51421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Проработка существующей нормативной базы </w:t>
            </w:r>
          </w:p>
        </w:tc>
        <w:tc>
          <w:tcPr>
            <w:tcW w:w="1559" w:type="dxa"/>
            <w:vAlign w:val="center"/>
          </w:tcPr>
          <w:p w:rsidR="00B00037" w:rsidRPr="00E22B6B" w:rsidRDefault="00413138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4</w:t>
            </w:r>
            <w:r w:rsidRPr="00E22B6B">
              <w:t xml:space="preserve"> 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B00037" w:rsidRPr="00E22B6B" w:rsidRDefault="00413138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Без финансирования </w:t>
            </w:r>
          </w:p>
        </w:tc>
        <w:tc>
          <w:tcPr>
            <w:tcW w:w="2147" w:type="dxa"/>
          </w:tcPr>
          <w:p w:rsidR="00B00037" w:rsidRPr="00E22B6B" w:rsidRDefault="00413138" w:rsidP="00356698">
            <w:pPr>
              <w:pStyle w:val="a4"/>
              <w:spacing w:before="0" w:beforeAutospacing="0" w:after="0" w:afterAutospacing="0"/>
              <w:ind w:right="113"/>
              <w:contextualSpacing/>
            </w:pPr>
            <w:r w:rsidRPr="00E22B6B">
              <w:t>Заведующая, 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92" w:right="113"/>
              <w:contextualSpacing/>
            </w:pPr>
            <w:r w:rsidRPr="00E22B6B">
              <w:t xml:space="preserve">Разработка механизмов интеграции культурного многообразия народов во все образовательные области </w:t>
            </w:r>
          </w:p>
        </w:tc>
        <w:tc>
          <w:tcPr>
            <w:tcW w:w="1559" w:type="dxa"/>
            <w:vAlign w:val="center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7</w:t>
            </w:r>
          </w:p>
        </w:tc>
        <w:tc>
          <w:tcPr>
            <w:tcW w:w="2368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B00037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Переход к разработке комплексно – тематических планов по реализации национально – регионального компонента в соответствии с комплексно – тематическими планами по реализации основной общеобразовательной программы ДОУ </w:t>
            </w:r>
          </w:p>
        </w:tc>
        <w:tc>
          <w:tcPr>
            <w:tcW w:w="1559" w:type="dxa"/>
            <w:vAlign w:val="center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41313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Планомерная работа по повышению педагогической компетентности по вопросам поликультурного воспитания детей</w:t>
            </w:r>
          </w:p>
        </w:tc>
        <w:tc>
          <w:tcPr>
            <w:tcW w:w="1559" w:type="dxa"/>
            <w:vAlign w:val="center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7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Бюджетные и внебюджетные средства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92" w:right="113"/>
              <w:contextualSpacing/>
            </w:pPr>
            <w:r w:rsidRPr="00E22B6B">
              <w:t>Организация самообразования педагогов по изучению культур народов «современного Поволжья»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4F23CE" w:rsidRPr="00E22B6B">
              <w:t>4</w:t>
            </w:r>
            <w:r w:rsidRPr="00E22B6B">
              <w:t xml:space="preserve"> - 201</w:t>
            </w:r>
            <w:r w:rsidR="004F23CE" w:rsidRPr="00E22B6B">
              <w:t>6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050597" w:rsidRPr="00E22B6B" w:rsidRDefault="00050597" w:rsidP="005B3A3E">
            <w:pPr>
              <w:pStyle w:val="a4"/>
              <w:spacing w:before="0" w:beforeAutospacing="0" w:after="0" w:afterAutospacing="0"/>
              <w:ind w:left="92" w:right="113"/>
              <w:contextualSpacing/>
            </w:pPr>
            <w:r w:rsidRPr="00E22B6B">
              <w:t xml:space="preserve">Внедрение в программное содержание по поликультурному </w:t>
            </w:r>
            <w:r w:rsidRPr="00E22B6B">
              <w:lastRenderedPageBreak/>
              <w:t>воспитанию элементов культуры народов «современного Поволжья»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lastRenderedPageBreak/>
              <w:t>201</w:t>
            </w:r>
            <w:r w:rsidR="004F23CE" w:rsidRPr="00E22B6B">
              <w:t>6</w:t>
            </w:r>
            <w:r w:rsidRPr="00E22B6B">
              <w:t>– 20</w:t>
            </w:r>
            <w:r w:rsidR="004F23CE" w:rsidRPr="00E22B6B">
              <w:t>19</w:t>
            </w:r>
            <w:r w:rsidRPr="00E22B6B">
              <w:t xml:space="preserve"> 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Педагоги 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Развитие системы дополнительного образования по направлению этнокультурного воспитания 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4F23CE" w:rsidRPr="00E22B6B">
              <w:t>4</w:t>
            </w:r>
            <w:r w:rsidRPr="00E22B6B">
              <w:t>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92" w:right="113"/>
              <w:contextualSpacing/>
            </w:pPr>
            <w:r w:rsidRPr="00E22B6B">
              <w:t>Внебюджетные сред</w:t>
            </w:r>
            <w:r w:rsidR="004E2815" w:rsidRPr="00E22B6B">
              <w:t>с</w:t>
            </w:r>
            <w:r w:rsidRPr="00E22B6B">
              <w:t>тва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Создание этнокультурного центра на базе ДОУ 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201</w:t>
            </w:r>
            <w:r w:rsidR="004F23CE" w:rsidRPr="00E22B6B">
              <w:t>7</w:t>
            </w:r>
            <w:r w:rsidRPr="00E22B6B">
              <w:t>– 201</w:t>
            </w:r>
            <w:r w:rsidR="004F23CE" w:rsidRPr="00E22B6B">
              <w:t>9</w:t>
            </w:r>
            <w:r w:rsidRPr="00E22B6B">
              <w:t xml:space="preserve"> </w:t>
            </w:r>
          </w:p>
        </w:tc>
        <w:tc>
          <w:tcPr>
            <w:tcW w:w="2368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050597" w:rsidRPr="00E22B6B" w:rsidRDefault="00050597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 дополнительного образования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050597" w:rsidRPr="00E22B6B" w:rsidRDefault="00050597" w:rsidP="00E66BFB">
            <w:pPr>
              <w:tabs>
                <w:tab w:val="num" w:pos="720"/>
              </w:tabs>
              <w:ind w:left="92" w:right="171"/>
              <w:jc w:val="both"/>
            </w:pPr>
            <w:r w:rsidRPr="00E22B6B">
              <w:t>Совершенствование предметно – развивающей среды  детского сада с целью обеспечения условий для достижения качественного национального образования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4</w:t>
            </w:r>
            <w:r w:rsidRPr="00E22B6B">
              <w:t xml:space="preserve"> 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Бюджетные и внебюджетные средства</w:t>
            </w:r>
          </w:p>
        </w:tc>
        <w:tc>
          <w:tcPr>
            <w:tcW w:w="2147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E66BFB">
            <w:pPr>
              <w:tabs>
                <w:tab w:val="num" w:pos="720"/>
              </w:tabs>
              <w:ind w:left="92" w:right="171"/>
              <w:jc w:val="both"/>
            </w:pPr>
            <w:r w:rsidRPr="00E22B6B">
              <w:rPr>
                <w:shd w:val="clear" w:color="auto" w:fill="FFFFFF"/>
              </w:rPr>
              <w:t>Разработка образовательных проектов приобщения детей к культуре, истории, природе родного края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Без финансирования </w:t>
            </w:r>
          </w:p>
        </w:tc>
        <w:tc>
          <w:tcPr>
            <w:tcW w:w="2147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Педагоги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Создание банка передового педагогического опыта по поликультурному воспитанию 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6</w:t>
            </w:r>
            <w:r w:rsidRPr="00E22B6B">
              <w:t xml:space="preserve"> 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Заведующая, воспитатель по обучению татарскому языку 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Разработка консультативно – практической помощи родителям </w:t>
            </w:r>
          </w:p>
        </w:tc>
        <w:tc>
          <w:tcPr>
            <w:tcW w:w="1559" w:type="dxa"/>
          </w:tcPr>
          <w:p w:rsidR="00050597" w:rsidRPr="00E22B6B" w:rsidRDefault="00050597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6</w:t>
            </w:r>
          </w:p>
        </w:tc>
        <w:tc>
          <w:tcPr>
            <w:tcW w:w="2368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050597" w:rsidRPr="00E22B6B" w:rsidRDefault="00050597" w:rsidP="00E66BFB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  <w:tr w:rsidR="00050597" w:rsidRPr="00E22B6B" w:rsidTr="00356698">
        <w:trPr>
          <w:tblCellSpacing w:w="0" w:type="dxa"/>
        </w:trPr>
        <w:tc>
          <w:tcPr>
            <w:tcW w:w="475" w:type="dxa"/>
          </w:tcPr>
          <w:p w:rsidR="00050597" w:rsidRPr="00E22B6B" w:rsidRDefault="00050597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050597" w:rsidRPr="00E22B6B" w:rsidRDefault="00050597" w:rsidP="0041313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Подготовка методических рекомендаций по организации работы по приобщению дошкольников  к культурам разных народов</w:t>
            </w:r>
          </w:p>
        </w:tc>
        <w:tc>
          <w:tcPr>
            <w:tcW w:w="1559" w:type="dxa"/>
          </w:tcPr>
          <w:p w:rsidR="00050597" w:rsidRPr="00E22B6B" w:rsidRDefault="00450C5C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7</w:t>
            </w:r>
            <w:r w:rsidRPr="00E22B6B">
              <w:t>– 201</w:t>
            </w:r>
            <w:r w:rsidR="004F23CE" w:rsidRPr="00E22B6B">
              <w:t>8</w:t>
            </w:r>
            <w:r w:rsidRPr="00E22B6B">
              <w:t xml:space="preserve"> </w:t>
            </w:r>
          </w:p>
        </w:tc>
        <w:tc>
          <w:tcPr>
            <w:tcW w:w="2368" w:type="dxa"/>
          </w:tcPr>
          <w:p w:rsidR="00050597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Внебюджетные средства</w:t>
            </w:r>
          </w:p>
        </w:tc>
        <w:tc>
          <w:tcPr>
            <w:tcW w:w="2147" w:type="dxa"/>
          </w:tcPr>
          <w:p w:rsidR="00050597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Творческая группа педагогов</w:t>
            </w:r>
          </w:p>
        </w:tc>
      </w:tr>
      <w:tr w:rsidR="00450C5C" w:rsidRPr="00E22B6B" w:rsidTr="00356698">
        <w:trPr>
          <w:tblCellSpacing w:w="0" w:type="dxa"/>
        </w:trPr>
        <w:tc>
          <w:tcPr>
            <w:tcW w:w="475" w:type="dxa"/>
          </w:tcPr>
          <w:p w:rsidR="00450C5C" w:rsidRPr="00E22B6B" w:rsidRDefault="00450C5C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450C5C" w:rsidRPr="00E22B6B" w:rsidRDefault="00450C5C" w:rsidP="00450C5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Систематизация подходов к осуществлению преемственности дошкольного и начального общего звеньев образования за счет интегрирования в образовательную деятельность новых образовательных технологий</w:t>
            </w:r>
          </w:p>
        </w:tc>
        <w:tc>
          <w:tcPr>
            <w:tcW w:w="1559" w:type="dxa"/>
          </w:tcPr>
          <w:p w:rsidR="00450C5C" w:rsidRPr="00E22B6B" w:rsidRDefault="00450C5C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7</w:t>
            </w:r>
          </w:p>
        </w:tc>
        <w:tc>
          <w:tcPr>
            <w:tcW w:w="2368" w:type="dxa"/>
          </w:tcPr>
          <w:p w:rsidR="00450C5C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450C5C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Заведующая, учителя СОШ</w:t>
            </w:r>
          </w:p>
        </w:tc>
      </w:tr>
      <w:tr w:rsidR="00450C5C" w:rsidRPr="00E22B6B" w:rsidTr="00356698">
        <w:trPr>
          <w:tblCellSpacing w:w="0" w:type="dxa"/>
        </w:trPr>
        <w:tc>
          <w:tcPr>
            <w:tcW w:w="475" w:type="dxa"/>
          </w:tcPr>
          <w:p w:rsidR="00450C5C" w:rsidRPr="00E22B6B" w:rsidRDefault="00450C5C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450C5C" w:rsidRPr="00E22B6B" w:rsidRDefault="00450C5C" w:rsidP="00450C5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Развитие форм публичной отчетности, информационной прозрачности</w:t>
            </w:r>
          </w:p>
        </w:tc>
        <w:tc>
          <w:tcPr>
            <w:tcW w:w="1559" w:type="dxa"/>
          </w:tcPr>
          <w:p w:rsidR="00450C5C" w:rsidRPr="00E22B6B" w:rsidRDefault="00450C5C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– 201</w:t>
            </w:r>
            <w:r w:rsidR="004F23CE" w:rsidRPr="00E22B6B">
              <w:t>6</w:t>
            </w:r>
          </w:p>
        </w:tc>
        <w:tc>
          <w:tcPr>
            <w:tcW w:w="2368" w:type="dxa"/>
          </w:tcPr>
          <w:p w:rsidR="00450C5C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Без финансирования</w:t>
            </w:r>
          </w:p>
        </w:tc>
        <w:tc>
          <w:tcPr>
            <w:tcW w:w="2147" w:type="dxa"/>
          </w:tcPr>
          <w:p w:rsidR="00450C5C" w:rsidRPr="00E22B6B" w:rsidRDefault="00450C5C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  <w:tr w:rsidR="00DD28A8" w:rsidRPr="00E22B6B" w:rsidTr="00356698">
        <w:trPr>
          <w:tblCellSpacing w:w="0" w:type="dxa"/>
        </w:trPr>
        <w:tc>
          <w:tcPr>
            <w:tcW w:w="475" w:type="dxa"/>
          </w:tcPr>
          <w:p w:rsidR="00DD28A8" w:rsidRPr="00E22B6B" w:rsidRDefault="00DD28A8" w:rsidP="00601302">
            <w:pPr>
              <w:pStyle w:val="a4"/>
              <w:numPr>
                <w:ilvl w:val="0"/>
                <w:numId w:val="39"/>
              </w:numPr>
              <w:spacing w:before="0" w:beforeAutospacing="0" w:after="0" w:afterAutospacing="0"/>
              <w:ind w:left="414" w:right="57" w:hanging="357"/>
              <w:contextualSpacing/>
            </w:pPr>
          </w:p>
        </w:tc>
        <w:tc>
          <w:tcPr>
            <w:tcW w:w="4111" w:type="dxa"/>
          </w:tcPr>
          <w:p w:rsidR="00DD28A8" w:rsidRPr="00E22B6B" w:rsidRDefault="00DD28A8" w:rsidP="00450C5C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Организация конкурсного движения</w:t>
            </w:r>
          </w:p>
        </w:tc>
        <w:tc>
          <w:tcPr>
            <w:tcW w:w="1559" w:type="dxa"/>
          </w:tcPr>
          <w:p w:rsidR="00DD28A8" w:rsidRPr="00E22B6B" w:rsidRDefault="00DD28A8" w:rsidP="004F23CE">
            <w:pPr>
              <w:pStyle w:val="a4"/>
              <w:spacing w:before="0" w:beforeAutospacing="0" w:after="0" w:afterAutospacing="0"/>
              <w:ind w:left="113" w:right="113"/>
              <w:contextualSpacing/>
              <w:jc w:val="center"/>
            </w:pPr>
            <w:r w:rsidRPr="00E22B6B">
              <w:t>201</w:t>
            </w:r>
            <w:r w:rsidR="004F23CE" w:rsidRPr="00E22B6B">
              <w:t>5</w:t>
            </w:r>
            <w:r w:rsidRPr="00E22B6B">
              <w:t xml:space="preserve"> - 201</w:t>
            </w:r>
            <w:r w:rsidR="004F23CE" w:rsidRPr="00E22B6B">
              <w:t>9</w:t>
            </w:r>
          </w:p>
        </w:tc>
        <w:tc>
          <w:tcPr>
            <w:tcW w:w="2368" w:type="dxa"/>
          </w:tcPr>
          <w:p w:rsidR="00DD28A8" w:rsidRPr="00E22B6B" w:rsidRDefault="00DD28A8" w:rsidP="00DD28A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 xml:space="preserve">Бюджетные и внебюджетные средства </w:t>
            </w:r>
          </w:p>
        </w:tc>
        <w:tc>
          <w:tcPr>
            <w:tcW w:w="2147" w:type="dxa"/>
          </w:tcPr>
          <w:p w:rsidR="00DD28A8" w:rsidRPr="00E22B6B" w:rsidRDefault="00DD28A8" w:rsidP="00356698">
            <w:pPr>
              <w:pStyle w:val="a4"/>
              <w:spacing w:before="0" w:beforeAutospacing="0" w:after="0" w:afterAutospacing="0"/>
              <w:ind w:left="113" w:right="113"/>
              <w:contextualSpacing/>
            </w:pPr>
            <w:r w:rsidRPr="00E22B6B">
              <w:t>Заведующая</w:t>
            </w:r>
          </w:p>
        </w:tc>
      </w:tr>
    </w:tbl>
    <w:p w:rsidR="00B00037" w:rsidRPr="00E22B6B" w:rsidRDefault="00B00037" w:rsidP="00B00037">
      <w:pPr>
        <w:pStyle w:val="a4"/>
        <w:ind w:left="284"/>
        <w:jc w:val="both"/>
      </w:pPr>
    </w:p>
    <w:p w:rsidR="00945DED" w:rsidRPr="00E22B6B" w:rsidRDefault="00945DED" w:rsidP="00AB0952">
      <w:pPr>
        <w:pStyle w:val="a4"/>
        <w:jc w:val="both"/>
      </w:pPr>
    </w:p>
    <w:p w:rsidR="00DD28A8" w:rsidRPr="00E22B6B" w:rsidRDefault="00DD28A8" w:rsidP="00AB0952">
      <w:pPr>
        <w:pStyle w:val="a4"/>
        <w:jc w:val="both"/>
      </w:pPr>
    </w:p>
    <w:p w:rsidR="00DD28A8" w:rsidRPr="00E22B6B" w:rsidRDefault="00DD28A8" w:rsidP="00AB0952">
      <w:pPr>
        <w:pStyle w:val="a4"/>
        <w:jc w:val="both"/>
      </w:pPr>
    </w:p>
    <w:p w:rsidR="00DD28A8" w:rsidRPr="00E22B6B" w:rsidRDefault="00DD28A8" w:rsidP="00AB0952">
      <w:pPr>
        <w:pStyle w:val="a4"/>
        <w:jc w:val="both"/>
      </w:pPr>
    </w:p>
    <w:p w:rsidR="007233C1" w:rsidRDefault="007233C1" w:rsidP="00945AFF">
      <w:pPr>
        <w:pStyle w:val="a4"/>
        <w:jc w:val="both"/>
        <w:rPr>
          <w:rStyle w:val="a3"/>
        </w:rPr>
      </w:pPr>
    </w:p>
    <w:p w:rsidR="00302089" w:rsidRPr="00E22B6B" w:rsidRDefault="00277A07" w:rsidP="00277A07">
      <w:pPr>
        <w:pStyle w:val="a4"/>
        <w:jc w:val="center"/>
      </w:pPr>
      <w:r w:rsidRPr="00E22B6B">
        <w:rPr>
          <w:rStyle w:val="a3"/>
        </w:rPr>
        <w:lastRenderedPageBreak/>
        <w:t>Под</w:t>
      </w:r>
      <w:r w:rsidR="00D63E8B" w:rsidRPr="00E22B6B">
        <w:rPr>
          <w:rStyle w:val="a3"/>
        </w:rPr>
        <w:t>программа «</w:t>
      </w:r>
      <w:r w:rsidR="0066168E" w:rsidRPr="0066168E">
        <w:rPr>
          <w:rStyle w:val="a3"/>
        </w:rPr>
        <w:t>Как стать здоровым»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Проект</w:t>
      </w:r>
      <w:r w:rsidR="004E2815" w:rsidRPr="00E22B6B">
        <w:rPr>
          <w:rStyle w:val="a3"/>
        </w:rPr>
        <w:t xml:space="preserve"> </w:t>
      </w:r>
      <w:r w:rsidRPr="00E22B6B">
        <w:rPr>
          <w:rStyle w:val="a3"/>
        </w:rPr>
        <w:t xml:space="preserve"> Здоровьесберегающие технологии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Проблема:</w:t>
      </w:r>
      <w:r w:rsidRPr="00E22B6B">
        <w:t xml:space="preserve"> 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 xml:space="preserve">Цель: </w:t>
      </w:r>
      <w:r w:rsidRPr="00E22B6B">
        <w:t>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:rsidR="00302089" w:rsidRPr="00E22B6B" w:rsidRDefault="00302089" w:rsidP="009F4F15">
      <w:pPr>
        <w:pStyle w:val="a4"/>
        <w:jc w:val="both"/>
      </w:pPr>
      <w:r w:rsidRPr="00E22B6B">
        <w:rPr>
          <w:rStyle w:val="a3"/>
        </w:rPr>
        <w:t>Задачи:</w:t>
      </w:r>
    </w:p>
    <w:p w:rsidR="00302089" w:rsidRPr="00E22B6B" w:rsidRDefault="00302089" w:rsidP="00601302">
      <w:pPr>
        <w:numPr>
          <w:ilvl w:val="0"/>
          <w:numId w:val="31"/>
        </w:numPr>
        <w:spacing w:before="100" w:beforeAutospacing="1" w:after="100" w:afterAutospacing="1"/>
        <w:jc w:val="both"/>
      </w:pPr>
      <w:r w:rsidRPr="00E22B6B">
        <w:t>Создание комфортного микроклимата, в детском коллективе, в ДОУ в целом;</w:t>
      </w:r>
    </w:p>
    <w:p w:rsidR="00302089" w:rsidRPr="00E22B6B" w:rsidRDefault="00302089" w:rsidP="00601302">
      <w:pPr>
        <w:numPr>
          <w:ilvl w:val="0"/>
          <w:numId w:val="31"/>
        </w:numPr>
        <w:spacing w:before="100" w:beforeAutospacing="1" w:after="100" w:afterAutospacing="1"/>
        <w:jc w:val="both"/>
      </w:pPr>
      <w:r w:rsidRPr="00E22B6B">
        <w:t>Повышение физкультурно-оздоровительной грамотности родителей;</w:t>
      </w:r>
    </w:p>
    <w:p w:rsidR="00302089" w:rsidRPr="00E22B6B" w:rsidRDefault="00302089" w:rsidP="00601302">
      <w:pPr>
        <w:numPr>
          <w:ilvl w:val="0"/>
          <w:numId w:val="31"/>
        </w:numPr>
        <w:spacing w:before="100" w:beforeAutospacing="1" w:after="100" w:afterAutospacing="1"/>
        <w:jc w:val="both"/>
      </w:pPr>
      <w:r w:rsidRPr="00E22B6B"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:rsidR="00302089" w:rsidRPr="00E22B6B" w:rsidRDefault="00302089" w:rsidP="00601302">
      <w:pPr>
        <w:numPr>
          <w:ilvl w:val="0"/>
          <w:numId w:val="31"/>
        </w:numPr>
        <w:spacing w:before="100" w:beforeAutospacing="1" w:after="100" w:afterAutospacing="1"/>
        <w:jc w:val="both"/>
      </w:pPr>
      <w:r w:rsidRPr="00E22B6B">
        <w:t>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:rsidR="00302089" w:rsidRPr="00E22B6B" w:rsidRDefault="00302089" w:rsidP="009F4F15">
      <w:pPr>
        <w:pStyle w:val="a4"/>
        <w:jc w:val="both"/>
      </w:pPr>
      <w:r w:rsidRPr="00E22B6B">
        <w:t> </w:t>
      </w:r>
    </w:p>
    <w:tbl>
      <w:tblPr>
        <w:tblW w:w="1029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59"/>
        <w:gridCol w:w="4095"/>
        <w:gridCol w:w="1531"/>
        <w:gridCol w:w="1996"/>
        <w:gridCol w:w="2212"/>
      </w:tblGrid>
      <w:tr w:rsidR="00302089" w:rsidRPr="00E22B6B" w:rsidTr="00277A07">
        <w:trPr>
          <w:tblCellSpacing w:w="0" w:type="dxa"/>
        </w:trPr>
        <w:tc>
          <w:tcPr>
            <w:tcW w:w="459" w:type="dxa"/>
            <w:vMerge w:val="restart"/>
          </w:tcPr>
          <w:p w:rsidR="00302089" w:rsidRPr="00E22B6B" w:rsidRDefault="00302089" w:rsidP="00071EDB">
            <w:pPr>
              <w:pStyle w:val="a4"/>
            </w:pPr>
            <w:r w:rsidRPr="00E22B6B">
              <w:t> №</w:t>
            </w:r>
          </w:p>
          <w:p w:rsidR="00302089" w:rsidRPr="00E22B6B" w:rsidRDefault="00302089" w:rsidP="00071EDB">
            <w:pPr>
              <w:pStyle w:val="a4"/>
            </w:pPr>
            <w:r w:rsidRPr="00E22B6B">
              <w:t>п/п</w:t>
            </w:r>
          </w:p>
        </w:tc>
        <w:tc>
          <w:tcPr>
            <w:tcW w:w="4095" w:type="dxa"/>
            <w:vMerge w:val="restart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Мероприятия</w:t>
            </w:r>
          </w:p>
        </w:tc>
        <w:tc>
          <w:tcPr>
            <w:tcW w:w="1531" w:type="dxa"/>
            <w:vMerge w:val="restart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Этапы, сроки их выполнения</w:t>
            </w:r>
          </w:p>
        </w:tc>
        <w:tc>
          <w:tcPr>
            <w:tcW w:w="4208" w:type="dxa"/>
            <w:gridSpan w:val="2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Сведения об источниках, формах, механизмах привлечения финансовых, трудовых, материальных ресурсов для реализации программы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0" w:type="auto"/>
            <w:vMerge/>
            <w:vAlign w:val="center"/>
          </w:tcPr>
          <w:p w:rsidR="00302089" w:rsidRPr="00E22B6B" w:rsidRDefault="00302089" w:rsidP="00071EDB"/>
        </w:tc>
        <w:tc>
          <w:tcPr>
            <w:tcW w:w="4095" w:type="dxa"/>
            <w:vMerge/>
            <w:vAlign w:val="center"/>
          </w:tcPr>
          <w:p w:rsidR="00302089" w:rsidRPr="00E22B6B" w:rsidRDefault="00302089" w:rsidP="00277A07">
            <w:pPr>
              <w:ind w:left="113" w:right="113"/>
            </w:pPr>
          </w:p>
        </w:tc>
        <w:tc>
          <w:tcPr>
            <w:tcW w:w="1531" w:type="dxa"/>
            <w:vMerge/>
            <w:vAlign w:val="center"/>
          </w:tcPr>
          <w:p w:rsidR="00302089" w:rsidRPr="00E22B6B" w:rsidRDefault="00302089" w:rsidP="00277A07">
            <w:pPr>
              <w:ind w:left="113" w:right="113"/>
            </w:pP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Источники финансирования</w:t>
            </w:r>
          </w:p>
        </w:tc>
        <w:tc>
          <w:tcPr>
            <w:tcW w:w="2212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Исполнители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Разработка и реализация направлений по обучению педагогов и специалистов сотрудничества с родителями по вопросам здоровьесбережения</w:t>
            </w:r>
          </w:p>
        </w:tc>
        <w:tc>
          <w:tcPr>
            <w:tcW w:w="1531" w:type="dxa"/>
          </w:tcPr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</w:t>
            </w:r>
            <w:r w:rsidR="005F7698" w:rsidRPr="00E22B6B">
              <w:t>19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Заведующая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Обучение педагогов новым  техникам общения с родителями</w:t>
            </w:r>
          </w:p>
        </w:tc>
        <w:tc>
          <w:tcPr>
            <w:tcW w:w="1531" w:type="dxa"/>
          </w:tcPr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8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302089" w:rsidP="007233C1">
            <w:pPr>
              <w:pStyle w:val="a4"/>
              <w:spacing w:before="0" w:beforeAutospacing="0" w:after="0" w:afterAutospacing="0"/>
              <w:ind w:right="113"/>
            </w:pP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Педагоги  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Формирование системы использования здоровьесберегающих технологий в организации учебно-воспитательного процесса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Заведующая </w:t>
            </w:r>
            <w:r w:rsidR="00302089" w:rsidRPr="00E22B6B">
              <w:t xml:space="preserve">Педагоги  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Городские соревнования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«Зимняя спартакиада»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Внебюджетные срелдства</w:t>
            </w:r>
          </w:p>
        </w:tc>
        <w:tc>
          <w:tcPr>
            <w:tcW w:w="2212" w:type="dxa"/>
          </w:tcPr>
          <w:p w:rsidR="00302089" w:rsidRPr="00E22B6B" w:rsidRDefault="00302089" w:rsidP="00DD28A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 Педагоги  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Организация совместного проведения с родителями валеологических досугов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 Педагоги 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Подбор интересных материалов и оформление информационных стендов для родителей в группах: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«Мы здоровью скажем – ДА!» 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8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Педагоги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Организовать работу семейного клуба: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- экскурсии выходного дня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- музыкальные гостиные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-психологическое сопровождение по </w:t>
            </w:r>
            <w:r w:rsidRPr="00E22B6B">
              <w:lastRenderedPageBreak/>
              <w:t>взаимодействию родителей с детьми.</w:t>
            </w:r>
          </w:p>
        </w:tc>
        <w:tc>
          <w:tcPr>
            <w:tcW w:w="1531" w:type="dxa"/>
          </w:tcPr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lastRenderedPageBreak/>
              <w:t>201</w:t>
            </w:r>
            <w:r w:rsidR="005F7698" w:rsidRPr="00E22B6B">
              <w:t>7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медсестра, педагоги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Внедрение активных форм работы с семьей (мастер - классы, круглые столы, семинары-практикумы, консультации).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кружки).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Организации соревнований, конкурсов плакатов по здоровому образу жизни.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Бюджетные и внебюджетные средства</w:t>
            </w:r>
          </w:p>
        </w:tc>
        <w:tc>
          <w:tcPr>
            <w:tcW w:w="2212" w:type="dxa"/>
          </w:tcPr>
          <w:p w:rsidR="00302089" w:rsidRPr="00E22B6B" w:rsidRDefault="00DD28A8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Заведующая, п</w:t>
            </w:r>
            <w:r w:rsidR="00302089" w:rsidRPr="00E22B6B">
              <w:t>едагоги 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</w:t>
            </w: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Установление содержательных связей: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- с ДОУ города для изучения передового педагогического опыта               - с другими социальными партнёрами.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Без финансирования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</w:t>
            </w:r>
          </w:p>
        </w:tc>
        <w:tc>
          <w:tcPr>
            <w:tcW w:w="2212" w:type="dxa"/>
          </w:tcPr>
          <w:p w:rsidR="00DD28A8" w:rsidRPr="00E22B6B" w:rsidRDefault="00302089" w:rsidP="00DD28A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Заведующая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Создание странички «Здоровая семья – здоровый ребёнок» на сайте</w:t>
            </w:r>
          </w:p>
        </w:tc>
        <w:tc>
          <w:tcPr>
            <w:tcW w:w="1531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6</w:t>
            </w:r>
            <w:r w:rsidRPr="00E22B6B">
              <w:t>-201</w:t>
            </w:r>
            <w:r w:rsidR="005F7698" w:rsidRPr="00E22B6B">
              <w:t>7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 </w:t>
            </w:r>
          </w:p>
        </w:tc>
        <w:tc>
          <w:tcPr>
            <w:tcW w:w="2212" w:type="dxa"/>
          </w:tcPr>
          <w:p w:rsidR="00DD28A8" w:rsidRPr="00E22B6B" w:rsidRDefault="00302089" w:rsidP="00DD28A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Заведующая</w:t>
            </w:r>
          </w:p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</w:p>
        </w:tc>
      </w:tr>
      <w:tr w:rsidR="00302089" w:rsidRPr="00E22B6B" w:rsidTr="00277A07">
        <w:trPr>
          <w:tblCellSpacing w:w="0" w:type="dxa"/>
        </w:trPr>
        <w:tc>
          <w:tcPr>
            <w:tcW w:w="459" w:type="dxa"/>
          </w:tcPr>
          <w:p w:rsidR="00302089" w:rsidRPr="00E22B6B" w:rsidRDefault="00302089" w:rsidP="00DD28A8">
            <w:pPr>
              <w:pStyle w:val="a4"/>
              <w:numPr>
                <w:ilvl w:val="0"/>
                <w:numId w:val="40"/>
              </w:numPr>
              <w:ind w:left="414" w:hanging="357"/>
            </w:pPr>
          </w:p>
        </w:tc>
        <w:tc>
          <w:tcPr>
            <w:tcW w:w="4095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Создание системы эффективного контроля за внедрением в работу ДОУ здоровьесберегающих технологий</w:t>
            </w:r>
          </w:p>
        </w:tc>
        <w:tc>
          <w:tcPr>
            <w:tcW w:w="1531" w:type="dxa"/>
            <w:vAlign w:val="center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ежегодно</w:t>
            </w:r>
          </w:p>
          <w:p w:rsidR="00302089" w:rsidRPr="00E22B6B" w:rsidRDefault="00302089" w:rsidP="005F769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201</w:t>
            </w:r>
            <w:r w:rsidR="005F7698" w:rsidRPr="00E22B6B">
              <w:t>4</w:t>
            </w:r>
            <w:r w:rsidRPr="00E22B6B">
              <w:t>-201</w:t>
            </w:r>
            <w:r w:rsidR="005F7698" w:rsidRPr="00E22B6B">
              <w:t>9</w:t>
            </w:r>
          </w:p>
        </w:tc>
        <w:tc>
          <w:tcPr>
            <w:tcW w:w="1996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Без финансирования</w:t>
            </w:r>
          </w:p>
        </w:tc>
        <w:tc>
          <w:tcPr>
            <w:tcW w:w="2212" w:type="dxa"/>
          </w:tcPr>
          <w:p w:rsidR="00302089" w:rsidRPr="00E22B6B" w:rsidRDefault="00302089" w:rsidP="00277A07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 xml:space="preserve">Заведующая, </w:t>
            </w:r>
          </w:p>
          <w:p w:rsidR="00302089" w:rsidRPr="00E22B6B" w:rsidRDefault="00DD28A8" w:rsidP="00DD28A8">
            <w:pPr>
              <w:pStyle w:val="a4"/>
              <w:spacing w:before="0" w:beforeAutospacing="0" w:after="0" w:afterAutospacing="0"/>
              <w:ind w:left="113" w:right="113"/>
            </w:pPr>
            <w:r w:rsidRPr="00E22B6B">
              <w:t>с</w:t>
            </w:r>
            <w:r w:rsidR="00302089" w:rsidRPr="00E22B6B">
              <w:t>т</w:t>
            </w:r>
            <w:r w:rsidRPr="00E22B6B">
              <w:t>аршая медсестра</w:t>
            </w:r>
          </w:p>
        </w:tc>
      </w:tr>
    </w:tbl>
    <w:p w:rsidR="00302089" w:rsidRPr="00E22B6B" w:rsidRDefault="00302089" w:rsidP="009F4F15">
      <w:pPr>
        <w:pStyle w:val="a4"/>
      </w:pPr>
      <w:r w:rsidRPr="00E22B6B">
        <w:rPr>
          <w:rStyle w:val="a3"/>
        </w:rPr>
        <w:t>Ожидаемый продукт:</w:t>
      </w:r>
    </w:p>
    <w:p w:rsidR="00302089" w:rsidRPr="00E22B6B" w:rsidRDefault="00302089" w:rsidP="00601302">
      <w:pPr>
        <w:numPr>
          <w:ilvl w:val="0"/>
          <w:numId w:val="32"/>
        </w:numPr>
        <w:spacing w:before="100" w:beforeAutospacing="1" w:after="100" w:afterAutospacing="1"/>
      </w:pPr>
      <w:r w:rsidRPr="00E22B6B">
        <w:t>Информационные стенды для родителей в группах: «</w:t>
      </w:r>
      <w:r w:rsidR="00D63E8B" w:rsidRPr="00E22B6B">
        <w:t xml:space="preserve">Папа, мама и я – в </w:t>
      </w:r>
      <w:r w:rsidRPr="00E22B6B">
        <w:t>месте дружная семья», «Бу</w:t>
      </w:r>
      <w:r w:rsidR="00D63E8B" w:rsidRPr="00E22B6B">
        <w:t xml:space="preserve">дьте </w:t>
      </w:r>
      <w:r w:rsidRPr="00E22B6B">
        <w:t xml:space="preserve"> здоровы</w:t>
      </w:r>
      <w:r w:rsidR="00D63E8B" w:rsidRPr="00E22B6B">
        <w:t>!</w:t>
      </w:r>
      <w:r w:rsidRPr="00E22B6B">
        <w:t>», «Спортивный детский сад», «Для вас родители».</w:t>
      </w:r>
    </w:p>
    <w:p w:rsidR="00302089" w:rsidRPr="00E22B6B" w:rsidRDefault="00302089" w:rsidP="009F4F15">
      <w:pPr>
        <w:pStyle w:val="a4"/>
      </w:pPr>
      <w:r w:rsidRPr="00E22B6B">
        <w:rPr>
          <w:rStyle w:val="a3"/>
        </w:rPr>
        <w:t>Социальный эффект:</w:t>
      </w:r>
    </w:p>
    <w:p w:rsidR="00302089" w:rsidRPr="00E22B6B" w:rsidRDefault="00302089" w:rsidP="00601302">
      <w:pPr>
        <w:numPr>
          <w:ilvl w:val="0"/>
          <w:numId w:val="33"/>
        </w:numPr>
        <w:spacing w:before="100" w:beforeAutospacing="1" w:after="100" w:afterAutospacing="1"/>
        <w:jc w:val="both"/>
      </w:pPr>
      <w:r w:rsidRPr="00E22B6B">
        <w:t>Формирование стойкой мотивации на поддержание здорового образа жизни в семье.</w:t>
      </w:r>
    </w:p>
    <w:p w:rsidR="00302089" w:rsidRPr="00E22B6B" w:rsidRDefault="00302089" w:rsidP="00601302">
      <w:pPr>
        <w:numPr>
          <w:ilvl w:val="0"/>
          <w:numId w:val="33"/>
        </w:numPr>
        <w:spacing w:before="100" w:beforeAutospacing="1" w:after="100" w:afterAutospacing="1"/>
        <w:jc w:val="both"/>
      </w:pPr>
      <w:r w:rsidRPr="00E22B6B"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жизни, доступная медицинская, психологическая, педагогическая и юридическая помощь по проблемам молодой семьи, репродуктивного здоровья</w:t>
      </w:r>
    </w:p>
    <w:p w:rsidR="00302089" w:rsidRPr="00E22B6B" w:rsidRDefault="00302089" w:rsidP="00601302">
      <w:pPr>
        <w:numPr>
          <w:ilvl w:val="0"/>
          <w:numId w:val="33"/>
        </w:numPr>
        <w:spacing w:before="100" w:beforeAutospacing="1" w:after="100" w:afterAutospacing="1"/>
        <w:jc w:val="both"/>
      </w:pPr>
      <w:r w:rsidRPr="00E22B6B">
        <w:t>Раннее формирование семейной ориентации детей-дошкольников</w:t>
      </w:r>
    </w:p>
    <w:p w:rsidR="00302089" w:rsidRPr="00E22B6B" w:rsidRDefault="00302089" w:rsidP="00601302">
      <w:pPr>
        <w:numPr>
          <w:ilvl w:val="0"/>
          <w:numId w:val="33"/>
        </w:numPr>
        <w:spacing w:before="100" w:beforeAutospacing="1" w:after="100" w:afterAutospacing="1"/>
        <w:jc w:val="both"/>
      </w:pPr>
      <w:r w:rsidRPr="00E22B6B">
        <w:t>Повышение специалистами и педагогами своего профессионального уровня  по программе «К здоровой семье через детский сад»</w:t>
      </w:r>
    </w:p>
    <w:p w:rsidR="00302089" w:rsidRPr="00E22B6B" w:rsidRDefault="00302089" w:rsidP="00601302">
      <w:pPr>
        <w:numPr>
          <w:ilvl w:val="0"/>
          <w:numId w:val="33"/>
        </w:numPr>
        <w:spacing w:before="100" w:beforeAutospacing="1" w:after="100" w:afterAutospacing="1"/>
        <w:jc w:val="both"/>
      </w:pPr>
      <w:r w:rsidRPr="00E22B6B">
        <w:t>Распространение педагогического опыта.</w:t>
      </w:r>
    </w:p>
    <w:p w:rsidR="00302089" w:rsidRPr="00E22B6B" w:rsidRDefault="00302089" w:rsidP="00905C8F">
      <w:pPr>
        <w:spacing w:before="100" w:beforeAutospacing="1" w:after="100" w:afterAutospacing="1"/>
        <w:ind w:left="360"/>
        <w:jc w:val="both"/>
      </w:pPr>
    </w:p>
    <w:sectPr w:rsidR="00302089" w:rsidRPr="00E22B6B" w:rsidSect="00CB5E6E">
      <w:footerReference w:type="even" r:id="rId8"/>
      <w:footerReference w:type="default" r:id="rId9"/>
      <w:pgSz w:w="11906" w:h="16838"/>
      <w:pgMar w:top="567" w:right="851" w:bottom="284" w:left="902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896" w:rsidRDefault="00801896" w:rsidP="004F3CDF">
      <w:r>
        <w:separator/>
      </w:r>
    </w:p>
  </w:endnote>
  <w:endnote w:type="continuationSeparator" w:id="1">
    <w:p w:rsidR="00801896" w:rsidRDefault="00801896" w:rsidP="004F3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EE9" w:rsidRDefault="00437DFC" w:rsidP="00CB5E6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 w:rsidR="00B00EE9"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00EE9" w:rsidRDefault="00B00EE9" w:rsidP="00CB5E6E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EE9" w:rsidRDefault="00437DFC" w:rsidP="00CB5E6E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 w:rsidR="00B00EE9">
      <w:rPr>
        <w:rStyle w:val="ac"/>
      </w:rPr>
      <w:instrText xml:space="preserve">PAGE  </w:instrText>
    </w:r>
    <w:r>
      <w:rPr>
        <w:rStyle w:val="ac"/>
      </w:rPr>
      <w:fldChar w:fldCharType="separate"/>
    </w:r>
    <w:r w:rsidR="002E713E">
      <w:rPr>
        <w:rStyle w:val="ac"/>
        <w:noProof/>
      </w:rPr>
      <w:t>1</w:t>
    </w:r>
    <w:r>
      <w:rPr>
        <w:rStyle w:val="ac"/>
      </w:rPr>
      <w:fldChar w:fldCharType="end"/>
    </w:r>
  </w:p>
  <w:p w:rsidR="00B00EE9" w:rsidRDefault="00B00EE9" w:rsidP="00CB5E6E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896" w:rsidRDefault="00801896" w:rsidP="004F3CDF">
      <w:r>
        <w:separator/>
      </w:r>
    </w:p>
  </w:footnote>
  <w:footnote w:type="continuationSeparator" w:id="1">
    <w:p w:rsidR="00801896" w:rsidRDefault="00801896" w:rsidP="004F3C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52A98"/>
    <w:multiLevelType w:val="multilevel"/>
    <w:tmpl w:val="69F4577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">
    <w:nsid w:val="06C96BA2"/>
    <w:multiLevelType w:val="multilevel"/>
    <w:tmpl w:val="F03E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B2085B"/>
    <w:multiLevelType w:val="multilevel"/>
    <w:tmpl w:val="7CAE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42D43"/>
    <w:multiLevelType w:val="multilevel"/>
    <w:tmpl w:val="7B9A2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AC6205"/>
    <w:multiLevelType w:val="hybridMultilevel"/>
    <w:tmpl w:val="5AACD9A6"/>
    <w:lvl w:ilvl="0" w:tplc="E6B08F98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11E50FB"/>
    <w:multiLevelType w:val="multilevel"/>
    <w:tmpl w:val="FFD8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8B742E"/>
    <w:multiLevelType w:val="multilevel"/>
    <w:tmpl w:val="B078596E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050DA4"/>
    <w:multiLevelType w:val="hybridMultilevel"/>
    <w:tmpl w:val="3816FA26"/>
    <w:lvl w:ilvl="0" w:tplc="E6B08F9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1AD243D"/>
    <w:multiLevelType w:val="multilevel"/>
    <w:tmpl w:val="D5BAF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2427717"/>
    <w:multiLevelType w:val="multilevel"/>
    <w:tmpl w:val="E82C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2A43610"/>
    <w:multiLevelType w:val="multilevel"/>
    <w:tmpl w:val="8A1E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3A36DA0"/>
    <w:multiLevelType w:val="multilevel"/>
    <w:tmpl w:val="BB5A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C72F75"/>
    <w:multiLevelType w:val="multilevel"/>
    <w:tmpl w:val="BE347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5A3B16"/>
    <w:multiLevelType w:val="multilevel"/>
    <w:tmpl w:val="111C9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2219FF"/>
    <w:multiLevelType w:val="multilevel"/>
    <w:tmpl w:val="20F49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4B2CE1"/>
    <w:multiLevelType w:val="multilevel"/>
    <w:tmpl w:val="04D6CF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>
    <w:nsid w:val="38AC6814"/>
    <w:multiLevelType w:val="multilevel"/>
    <w:tmpl w:val="16E00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3765A7A"/>
    <w:multiLevelType w:val="multilevel"/>
    <w:tmpl w:val="6C6A8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181070"/>
    <w:multiLevelType w:val="hybridMultilevel"/>
    <w:tmpl w:val="CE38B13C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>
    <w:nsid w:val="4EAD7752"/>
    <w:multiLevelType w:val="multilevel"/>
    <w:tmpl w:val="CEA04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DA7AA4"/>
    <w:multiLevelType w:val="hybridMultilevel"/>
    <w:tmpl w:val="822EAA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5179C1"/>
    <w:multiLevelType w:val="multilevel"/>
    <w:tmpl w:val="421237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22">
    <w:nsid w:val="54B266A2"/>
    <w:multiLevelType w:val="multilevel"/>
    <w:tmpl w:val="47C4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0E3104"/>
    <w:multiLevelType w:val="multilevel"/>
    <w:tmpl w:val="5FB2B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E86FE0"/>
    <w:multiLevelType w:val="multilevel"/>
    <w:tmpl w:val="82661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4B1255"/>
    <w:multiLevelType w:val="multilevel"/>
    <w:tmpl w:val="D85CC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45C73A4"/>
    <w:multiLevelType w:val="multilevel"/>
    <w:tmpl w:val="72B27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C33202"/>
    <w:multiLevelType w:val="multilevel"/>
    <w:tmpl w:val="6892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47ED"/>
    <w:multiLevelType w:val="hybridMultilevel"/>
    <w:tmpl w:val="267A649E"/>
    <w:lvl w:ilvl="0" w:tplc="88FE1806">
      <w:start w:val="1"/>
      <w:numFmt w:val="decimal"/>
      <w:lvlText w:val="%1."/>
      <w:lvlJc w:val="left"/>
      <w:pPr>
        <w:ind w:left="83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9">
    <w:nsid w:val="68083DB5"/>
    <w:multiLevelType w:val="multilevel"/>
    <w:tmpl w:val="09820B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643CC2"/>
    <w:multiLevelType w:val="multilevel"/>
    <w:tmpl w:val="208E4D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BA61F08"/>
    <w:multiLevelType w:val="multilevel"/>
    <w:tmpl w:val="0419001D"/>
    <w:styleLink w:val="111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2">
    <w:nsid w:val="6D0C2B05"/>
    <w:multiLevelType w:val="multilevel"/>
    <w:tmpl w:val="43BE5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240A81"/>
    <w:multiLevelType w:val="multilevel"/>
    <w:tmpl w:val="44B416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1D6A83"/>
    <w:multiLevelType w:val="multilevel"/>
    <w:tmpl w:val="03C63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0F9515C"/>
    <w:multiLevelType w:val="multilevel"/>
    <w:tmpl w:val="10447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74040B14"/>
    <w:multiLevelType w:val="multilevel"/>
    <w:tmpl w:val="7DB2B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4A5A09"/>
    <w:multiLevelType w:val="hybridMultilevel"/>
    <w:tmpl w:val="769804BC"/>
    <w:lvl w:ilvl="0" w:tplc="E6B08F98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C0A7046"/>
    <w:multiLevelType w:val="hybridMultilevel"/>
    <w:tmpl w:val="267A649E"/>
    <w:lvl w:ilvl="0" w:tplc="88FE1806">
      <w:start w:val="1"/>
      <w:numFmt w:val="decimal"/>
      <w:lvlText w:val="%1."/>
      <w:lvlJc w:val="left"/>
      <w:pPr>
        <w:ind w:left="83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39">
    <w:nsid w:val="7D376E0D"/>
    <w:multiLevelType w:val="multilevel"/>
    <w:tmpl w:val="64FED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32"/>
  </w:num>
  <w:num w:numId="3">
    <w:abstractNumId w:val="36"/>
  </w:num>
  <w:num w:numId="4">
    <w:abstractNumId w:val="16"/>
  </w:num>
  <w:num w:numId="5">
    <w:abstractNumId w:val="14"/>
  </w:num>
  <w:num w:numId="6">
    <w:abstractNumId w:val="15"/>
  </w:num>
  <w:num w:numId="7">
    <w:abstractNumId w:val="33"/>
  </w:num>
  <w:num w:numId="8">
    <w:abstractNumId w:val="30"/>
  </w:num>
  <w:num w:numId="9">
    <w:abstractNumId w:val="29"/>
  </w:num>
  <w:num w:numId="10">
    <w:abstractNumId w:val="27"/>
  </w:num>
  <w:num w:numId="11">
    <w:abstractNumId w:val="6"/>
  </w:num>
  <w:num w:numId="12">
    <w:abstractNumId w:val="13"/>
  </w:num>
  <w:num w:numId="13">
    <w:abstractNumId w:val="3"/>
  </w:num>
  <w:num w:numId="14">
    <w:abstractNumId w:val="0"/>
  </w:num>
  <w:num w:numId="15">
    <w:abstractNumId w:val="18"/>
  </w:num>
  <w:num w:numId="16">
    <w:abstractNumId w:val="9"/>
  </w:num>
  <w:num w:numId="17">
    <w:abstractNumId w:val="23"/>
  </w:num>
  <w:num w:numId="18">
    <w:abstractNumId w:val="11"/>
  </w:num>
  <w:num w:numId="19">
    <w:abstractNumId w:val="24"/>
  </w:num>
  <w:num w:numId="20">
    <w:abstractNumId w:val="2"/>
  </w:num>
  <w:num w:numId="21">
    <w:abstractNumId w:val="35"/>
  </w:num>
  <w:num w:numId="22">
    <w:abstractNumId w:val="34"/>
  </w:num>
  <w:num w:numId="23">
    <w:abstractNumId w:val="17"/>
  </w:num>
  <w:num w:numId="24">
    <w:abstractNumId w:val="39"/>
  </w:num>
  <w:num w:numId="25">
    <w:abstractNumId w:val="10"/>
  </w:num>
  <w:num w:numId="26">
    <w:abstractNumId w:val="26"/>
  </w:num>
  <w:num w:numId="27">
    <w:abstractNumId w:val="19"/>
  </w:num>
  <w:num w:numId="28">
    <w:abstractNumId w:val="25"/>
  </w:num>
  <w:num w:numId="29">
    <w:abstractNumId w:val="5"/>
  </w:num>
  <w:num w:numId="30">
    <w:abstractNumId w:val="1"/>
  </w:num>
  <w:num w:numId="31">
    <w:abstractNumId w:val="8"/>
  </w:num>
  <w:num w:numId="32">
    <w:abstractNumId w:val="12"/>
  </w:num>
  <w:num w:numId="33">
    <w:abstractNumId w:val="22"/>
  </w:num>
  <w:num w:numId="34">
    <w:abstractNumId w:val="37"/>
  </w:num>
  <w:num w:numId="35">
    <w:abstractNumId w:val="7"/>
  </w:num>
  <w:num w:numId="36">
    <w:abstractNumId w:val="4"/>
  </w:num>
  <w:num w:numId="37">
    <w:abstractNumId w:val="21"/>
  </w:num>
  <w:num w:numId="38">
    <w:abstractNumId w:val="28"/>
  </w:num>
  <w:num w:numId="39">
    <w:abstractNumId w:val="38"/>
  </w:num>
  <w:num w:numId="40">
    <w:abstractNumId w:val="20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5E6E"/>
    <w:rsid w:val="0002537A"/>
    <w:rsid w:val="00050597"/>
    <w:rsid w:val="000578CA"/>
    <w:rsid w:val="00071EDB"/>
    <w:rsid w:val="000929BF"/>
    <w:rsid w:val="00093F8A"/>
    <w:rsid w:val="00096DB2"/>
    <w:rsid w:val="000A7559"/>
    <w:rsid w:val="000D44E4"/>
    <w:rsid w:val="000D790B"/>
    <w:rsid w:val="00103457"/>
    <w:rsid w:val="0012703A"/>
    <w:rsid w:val="00142D06"/>
    <w:rsid w:val="0016129E"/>
    <w:rsid w:val="001752AD"/>
    <w:rsid w:val="0019370F"/>
    <w:rsid w:val="00197DC2"/>
    <w:rsid w:val="001A5989"/>
    <w:rsid w:val="001C0453"/>
    <w:rsid w:val="001F603D"/>
    <w:rsid w:val="00212201"/>
    <w:rsid w:val="002162A1"/>
    <w:rsid w:val="0024686B"/>
    <w:rsid w:val="00252715"/>
    <w:rsid w:val="0026215C"/>
    <w:rsid w:val="00270DA6"/>
    <w:rsid w:val="002745C4"/>
    <w:rsid w:val="00277A07"/>
    <w:rsid w:val="002B16C1"/>
    <w:rsid w:val="002C5063"/>
    <w:rsid w:val="002E43BC"/>
    <w:rsid w:val="002E6B74"/>
    <w:rsid w:val="002E713E"/>
    <w:rsid w:val="00302089"/>
    <w:rsid w:val="00303B0B"/>
    <w:rsid w:val="00314E27"/>
    <w:rsid w:val="003253F5"/>
    <w:rsid w:val="003345A5"/>
    <w:rsid w:val="003345E1"/>
    <w:rsid w:val="003421B8"/>
    <w:rsid w:val="00346D6D"/>
    <w:rsid w:val="00356698"/>
    <w:rsid w:val="00360019"/>
    <w:rsid w:val="003772D4"/>
    <w:rsid w:val="00394C0C"/>
    <w:rsid w:val="003A7278"/>
    <w:rsid w:val="003B30D7"/>
    <w:rsid w:val="003B3D4C"/>
    <w:rsid w:val="003C2035"/>
    <w:rsid w:val="003C433F"/>
    <w:rsid w:val="003C562C"/>
    <w:rsid w:val="003D368F"/>
    <w:rsid w:val="003D40D0"/>
    <w:rsid w:val="003D57C8"/>
    <w:rsid w:val="003E3151"/>
    <w:rsid w:val="003E5C59"/>
    <w:rsid w:val="00402A51"/>
    <w:rsid w:val="00413138"/>
    <w:rsid w:val="00420850"/>
    <w:rsid w:val="00425583"/>
    <w:rsid w:val="00437DFC"/>
    <w:rsid w:val="00450C5C"/>
    <w:rsid w:val="00460F3D"/>
    <w:rsid w:val="004701D2"/>
    <w:rsid w:val="00480D19"/>
    <w:rsid w:val="00491D06"/>
    <w:rsid w:val="00493206"/>
    <w:rsid w:val="004B29F9"/>
    <w:rsid w:val="004B6C23"/>
    <w:rsid w:val="004D4A2C"/>
    <w:rsid w:val="004E2815"/>
    <w:rsid w:val="004F0274"/>
    <w:rsid w:val="004F23CE"/>
    <w:rsid w:val="004F3CDF"/>
    <w:rsid w:val="0050255E"/>
    <w:rsid w:val="005060E3"/>
    <w:rsid w:val="0052107E"/>
    <w:rsid w:val="00523C17"/>
    <w:rsid w:val="005264B8"/>
    <w:rsid w:val="00533CD9"/>
    <w:rsid w:val="005417D7"/>
    <w:rsid w:val="00541DAE"/>
    <w:rsid w:val="005508C7"/>
    <w:rsid w:val="005A49F9"/>
    <w:rsid w:val="005A5A3C"/>
    <w:rsid w:val="005B0327"/>
    <w:rsid w:val="005B3A3E"/>
    <w:rsid w:val="005C16B4"/>
    <w:rsid w:val="005C3A4F"/>
    <w:rsid w:val="005F062E"/>
    <w:rsid w:val="005F5352"/>
    <w:rsid w:val="005F7698"/>
    <w:rsid w:val="005F7D86"/>
    <w:rsid w:val="00601302"/>
    <w:rsid w:val="006165C2"/>
    <w:rsid w:val="0062150D"/>
    <w:rsid w:val="00622D9F"/>
    <w:rsid w:val="0066168E"/>
    <w:rsid w:val="00680BE8"/>
    <w:rsid w:val="006A4525"/>
    <w:rsid w:val="006B6CFA"/>
    <w:rsid w:val="006D0AFF"/>
    <w:rsid w:val="006D5A23"/>
    <w:rsid w:val="006F1209"/>
    <w:rsid w:val="00701F0C"/>
    <w:rsid w:val="00703F75"/>
    <w:rsid w:val="007233C1"/>
    <w:rsid w:val="00753F3D"/>
    <w:rsid w:val="00755607"/>
    <w:rsid w:val="00755FCF"/>
    <w:rsid w:val="0077609D"/>
    <w:rsid w:val="007A758E"/>
    <w:rsid w:val="007A7CE9"/>
    <w:rsid w:val="007D0556"/>
    <w:rsid w:val="007D6A73"/>
    <w:rsid w:val="007F0284"/>
    <w:rsid w:val="0080010A"/>
    <w:rsid w:val="00801896"/>
    <w:rsid w:val="00802084"/>
    <w:rsid w:val="00802D45"/>
    <w:rsid w:val="00805BBB"/>
    <w:rsid w:val="00806B37"/>
    <w:rsid w:val="00835A17"/>
    <w:rsid w:val="008402E8"/>
    <w:rsid w:val="008506D2"/>
    <w:rsid w:val="008663F4"/>
    <w:rsid w:val="0089319B"/>
    <w:rsid w:val="00893B9E"/>
    <w:rsid w:val="008A7B9C"/>
    <w:rsid w:val="008B4E9A"/>
    <w:rsid w:val="008C4016"/>
    <w:rsid w:val="008F6FAC"/>
    <w:rsid w:val="009014BF"/>
    <w:rsid w:val="009026E7"/>
    <w:rsid w:val="00905C8F"/>
    <w:rsid w:val="00910EFB"/>
    <w:rsid w:val="00913521"/>
    <w:rsid w:val="00926FFA"/>
    <w:rsid w:val="009330A2"/>
    <w:rsid w:val="00937671"/>
    <w:rsid w:val="00945AFF"/>
    <w:rsid w:val="00945DED"/>
    <w:rsid w:val="00976105"/>
    <w:rsid w:val="009762BA"/>
    <w:rsid w:val="00994324"/>
    <w:rsid w:val="00997913"/>
    <w:rsid w:val="00997C6D"/>
    <w:rsid w:val="009A076C"/>
    <w:rsid w:val="009E231D"/>
    <w:rsid w:val="009E23AC"/>
    <w:rsid w:val="009E7A97"/>
    <w:rsid w:val="009F4F15"/>
    <w:rsid w:val="00A10AC0"/>
    <w:rsid w:val="00A232E0"/>
    <w:rsid w:val="00A546A7"/>
    <w:rsid w:val="00A721B7"/>
    <w:rsid w:val="00A738BC"/>
    <w:rsid w:val="00A76CC6"/>
    <w:rsid w:val="00AB0952"/>
    <w:rsid w:val="00AB312B"/>
    <w:rsid w:val="00AB74C2"/>
    <w:rsid w:val="00AD4CA8"/>
    <w:rsid w:val="00AF05DB"/>
    <w:rsid w:val="00B00037"/>
    <w:rsid w:val="00B00EE9"/>
    <w:rsid w:val="00B045E3"/>
    <w:rsid w:val="00B2233C"/>
    <w:rsid w:val="00B23816"/>
    <w:rsid w:val="00B42FD2"/>
    <w:rsid w:val="00B80447"/>
    <w:rsid w:val="00B85F21"/>
    <w:rsid w:val="00BD36D1"/>
    <w:rsid w:val="00BD4386"/>
    <w:rsid w:val="00C01725"/>
    <w:rsid w:val="00C03B53"/>
    <w:rsid w:val="00C157B9"/>
    <w:rsid w:val="00C31D47"/>
    <w:rsid w:val="00C51B22"/>
    <w:rsid w:val="00C54C04"/>
    <w:rsid w:val="00C66B2D"/>
    <w:rsid w:val="00C66CCB"/>
    <w:rsid w:val="00CB5E6E"/>
    <w:rsid w:val="00CD51D2"/>
    <w:rsid w:val="00CF00B9"/>
    <w:rsid w:val="00D001C9"/>
    <w:rsid w:val="00D01266"/>
    <w:rsid w:val="00D0701D"/>
    <w:rsid w:val="00D16257"/>
    <w:rsid w:val="00D20655"/>
    <w:rsid w:val="00D36CF8"/>
    <w:rsid w:val="00D3724F"/>
    <w:rsid w:val="00D51421"/>
    <w:rsid w:val="00D63E8B"/>
    <w:rsid w:val="00D722E4"/>
    <w:rsid w:val="00D74A4D"/>
    <w:rsid w:val="00D82545"/>
    <w:rsid w:val="00DA7C1A"/>
    <w:rsid w:val="00DB2BBB"/>
    <w:rsid w:val="00DB5686"/>
    <w:rsid w:val="00DD28A8"/>
    <w:rsid w:val="00DD3F49"/>
    <w:rsid w:val="00DD6CB5"/>
    <w:rsid w:val="00DE3349"/>
    <w:rsid w:val="00DF7580"/>
    <w:rsid w:val="00E004CC"/>
    <w:rsid w:val="00E02184"/>
    <w:rsid w:val="00E027CC"/>
    <w:rsid w:val="00E07E4D"/>
    <w:rsid w:val="00E219F6"/>
    <w:rsid w:val="00E22B6B"/>
    <w:rsid w:val="00E23A91"/>
    <w:rsid w:val="00E31672"/>
    <w:rsid w:val="00E40A57"/>
    <w:rsid w:val="00E506E7"/>
    <w:rsid w:val="00E66BFB"/>
    <w:rsid w:val="00E66FAC"/>
    <w:rsid w:val="00E811D6"/>
    <w:rsid w:val="00E92A5A"/>
    <w:rsid w:val="00E95BCF"/>
    <w:rsid w:val="00EA67A4"/>
    <w:rsid w:val="00EC0520"/>
    <w:rsid w:val="00EE4670"/>
    <w:rsid w:val="00F03D5D"/>
    <w:rsid w:val="00F04F0C"/>
    <w:rsid w:val="00F56E52"/>
    <w:rsid w:val="00FA4AD9"/>
    <w:rsid w:val="00FB1881"/>
    <w:rsid w:val="00FB567A"/>
    <w:rsid w:val="00FB57F9"/>
    <w:rsid w:val="00FD2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CB5E6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B5E6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CB5E6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CB5E6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CB5E6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9"/>
    <w:qFormat/>
    <w:rsid w:val="00CB5E6E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B5E6E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CB5E6E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CB5E6E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CB5E6E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B5E6E"/>
    <w:rPr>
      <w:rFonts w:cs="Times New Roman"/>
    </w:rPr>
  </w:style>
  <w:style w:type="character" w:styleId="a3">
    <w:name w:val="Strong"/>
    <w:basedOn w:val="a0"/>
    <w:uiPriority w:val="22"/>
    <w:qFormat/>
    <w:rsid w:val="00CB5E6E"/>
    <w:rPr>
      <w:rFonts w:cs="Times New Roman"/>
      <w:b/>
      <w:bCs/>
    </w:rPr>
  </w:style>
  <w:style w:type="paragraph" w:styleId="a4">
    <w:name w:val="Normal (Web)"/>
    <w:basedOn w:val="a"/>
    <w:uiPriority w:val="99"/>
    <w:rsid w:val="00CB5E6E"/>
    <w:pPr>
      <w:spacing w:before="100" w:beforeAutospacing="1" w:after="100" w:afterAutospacing="1"/>
    </w:pPr>
  </w:style>
  <w:style w:type="character" w:styleId="a5">
    <w:name w:val="Emphasis"/>
    <w:basedOn w:val="a0"/>
    <w:uiPriority w:val="20"/>
    <w:qFormat/>
    <w:rsid w:val="00CB5E6E"/>
    <w:rPr>
      <w:rFonts w:cs="Times New Roman"/>
      <w:i/>
      <w:iCs/>
    </w:rPr>
  </w:style>
  <w:style w:type="paragraph" w:styleId="a6">
    <w:name w:val="Body Text Indent"/>
    <w:basedOn w:val="a"/>
    <w:link w:val="a7"/>
    <w:uiPriority w:val="99"/>
    <w:rsid w:val="00CB5E6E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8">
    <w:name w:val="Знак Знак Знак Знак Знак Знак Знак Знак Знак Знак Знак Знак Знак Знак Знак"/>
    <w:basedOn w:val="a"/>
    <w:uiPriority w:val="99"/>
    <w:rsid w:val="00CB5E6E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styleId="a9">
    <w:name w:val="List Paragraph"/>
    <w:basedOn w:val="a"/>
    <w:uiPriority w:val="99"/>
    <w:qFormat/>
    <w:rsid w:val="00CB5E6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rsid w:val="00CB5E6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uiPriority w:val="99"/>
    <w:rsid w:val="00CB5E6E"/>
    <w:rPr>
      <w:rFonts w:cs="Times New Roman"/>
    </w:rPr>
  </w:style>
  <w:style w:type="paragraph" w:styleId="ad">
    <w:name w:val="header"/>
    <w:basedOn w:val="a"/>
    <w:link w:val="ae"/>
    <w:uiPriority w:val="99"/>
    <w:rsid w:val="00CB5E6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paragraph" w:styleId="af">
    <w:name w:val="List"/>
    <w:basedOn w:val="a"/>
    <w:uiPriority w:val="99"/>
    <w:rsid w:val="00CB5E6E"/>
    <w:pPr>
      <w:ind w:left="283" w:hanging="283"/>
    </w:pPr>
  </w:style>
  <w:style w:type="paragraph" w:styleId="21">
    <w:name w:val="List Bullet 2"/>
    <w:basedOn w:val="a"/>
    <w:uiPriority w:val="99"/>
    <w:rsid w:val="00CB5E6E"/>
    <w:pPr>
      <w:tabs>
        <w:tab w:val="num" w:pos="643"/>
      </w:tabs>
      <w:ind w:left="643" w:hanging="360"/>
    </w:pPr>
  </w:style>
  <w:style w:type="paragraph" w:styleId="22">
    <w:name w:val="List Continue 2"/>
    <w:basedOn w:val="a"/>
    <w:uiPriority w:val="99"/>
    <w:rsid w:val="00CB5E6E"/>
    <w:pPr>
      <w:spacing w:after="120"/>
      <w:ind w:left="566"/>
    </w:pPr>
  </w:style>
  <w:style w:type="paragraph" w:styleId="af0">
    <w:name w:val="Title"/>
    <w:basedOn w:val="a"/>
    <w:link w:val="af1"/>
    <w:uiPriority w:val="99"/>
    <w:qFormat/>
    <w:rsid w:val="00CB5E6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f1">
    <w:name w:val="Название Знак"/>
    <w:basedOn w:val="a0"/>
    <w:link w:val="af0"/>
    <w:uiPriority w:val="99"/>
    <w:locked/>
    <w:rsid w:val="00CB5E6E"/>
    <w:rPr>
      <w:rFonts w:ascii="Arial" w:hAnsi="Arial" w:cs="Arial"/>
      <w:b/>
      <w:bCs/>
      <w:kern w:val="28"/>
      <w:sz w:val="32"/>
      <w:szCs w:val="32"/>
      <w:lang w:eastAsia="ru-RU"/>
    </w:rPr>
  </w:style>
  <w:style w:type="paragraph" w:styleId="af2">
    <w:name w:val="Body Text"/>
    <w:basedOn w:val="a"/>
    <w:link w:val="af3"/>
    <w:uiPriority w:val="99"/>
    <w:rsid w:val="00CB5E6E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Body Text First Indent"/>
    <w:basedOn w:val="af2"/>
    <w:link w:val="af5"/>
    <w:uiPriority w:val="99"/>
    <w:rsid w:val="00CB5E6E"/>
    <w:pPr>
      <w:ind w:firstLine="210"/>
    </w:pPr>
  </w:style>
  <w:style w:type="character" w:customStyle="1" w:styleId="af5">
    <w:name w:val="Красная строка Знак"/>
    <w:basedOn w:val="af3"/>
    <w:link w:val="af4"/>
    <w:uiPriority w:val="99"/>
    <w:locked/>
    <w:rsid w:val="00CB5E6E"/>
  </w:style>
  <w:style w:type="paragraph" w:styleId="23">
    <w:name w:val="Body Text First Indent 2"/>
    <w:basedOn w:val="a6"/>
    <w:link w:val="24"/>
    <w:uiPriority w:val="99"/>
    <w:rsid w:val="00CB5E6E"/>
    <w:pPr>
      <w:ind w:firstLine="210"/>
    </w:pPr>
  </w:style>
  <w:style w:type="character" w:customStyle="1" w:styleId="24">
    <w:name w:val="Красная строка 2 Знак"/>
    <w:basedOn w:val="a7"/>
    <w:link w:val="23"/>
    <w:uiPriority w:val="99"/>
    <w:locked/>
    <w:rsid w:val="00CB5E6E"/>
  </w:style>
  <w:style w:type="character" w:styleId="af6">
    <w:name w:val="Hyperlink"/>
    <w:basedOn w:val="a0"/>
    <w:uiPriority w:val="99"/>
    <w:rsid w:val="00CB5E6E"/>
    <w:rPr>
      <w:rFonts w:cs="Times New Roman"/>
      <w:color w:val="0000FF"/>
      <w:u w:val="single"/>
    </w:rPr>
  </w:style>
  <w:style w:type="table" w:styleId="af7">
    <w:name w:val="Table Grid"/>
    <w:basedOn w:val="a1"/>
    <w:uiPriority w:val="99"/>
    <w:rsid w:val="00CB5E6E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rsid w:val="00CB5E6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locked/>
    <w:rsid w:val="00CB5E6E"/>
    <w:rPr>
      <w:rFonts w:ascii="Tahoma" w:hAnsi="Tahoma" w:cs="Tahoma"/>
      <w:sz w:val="16"/>
      <w:szCs w:val="16"/>
      <w:lang w:eastAsia="ru-RU"/>
    </w:rPr>
  </w:style>
  <w:style w:type="character" w:styleId="afa">
    <w:name w:val="FollowedHyperlink"/>
    <w:basedOn w:val="a0"/>
    <w:uiPriority w:val="99"/>
    <w:semiHidden/>
    <w:rsid w:val="00CB5E6E"/>
    <w:rPr>
      <w:rFonts w:cs="Times New Roman"/>
      <w:color w:val="800080"/>
      <w:u w:val="single"/>
    </w:rPr>
  </w:style>
  <w:style w:type="character" w:customStyle="1" w:styleId="file">
    <w:name w:val="file"/>
    <w:basedOn w:val="a0"/>
    <w:uiPriority w:val="99"/>
    <w:rsid w:val="00CB5E6E"/>
    <w:rPr>
      <w:rFonts w:cs="Times New Roman"/>
    </w:rPr>
  </w:style>
  <w:style w:type="paragraph" w:customStyle="1" w:styleId="c13">
    <w:name w:val="c13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c0">
    <w:name w:val="c0"/>
    <w:basedOn w:val="a0"/>
    <w:uiPriority w:val="99"/>
    <w:rsid w:val="00CB5E6E"/>
    <w:rPr>
      <w:rFonts w:cs="Times New Roman"/>
    </w:rPr>
  </w:style>
  <w:style w:type="paragraph" w:customStyle="1" w:styleId="c5">
    <w:name w:val="c5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c8">
    <w:name w:val="c8"/>
    <w:basedOn w:val="a0"/>
    <w:uiPriority w:val="99"/>
    <w:rsid w:val="00CB5E6E"/>
    <w:rPr>
      <w:rFonts w:cs="Times New Roman"/>
    </w:rPr>
  </w:style>
  <w:style w:type="paragraph" w:customStyle="1" w:styleId="c4">
    <w:name w:val="c4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c28">
    <w:name w:val="c28"/>
    <w:basedOn w:val="a0"/>
    <w:uiPriority w:val="99"/>
    <w:rsid w:val="00CB5E6E"/>
    <w:rPr>
      <w:rFonts w:cs="Times New Roman"/>
    </w:rPr>
  </w:style>
  <w:style w:type="character" w:customStyle="1" w:styleId="c6">
    <w:name w:val="c6"/>
    <w:basedOn w:val="a0"/>
    <w:uiPriority w:val="99"/>
    <w:rsid w:val="00CB5E6E"/>
    <w:rPr>
      <w:rFonts w:cs="Times New Roman"/>
    </w:rPr>
  </w:style>
  <w:style w:type="paragraph" w:customStyle="1" w:styleId="c1">
    <w:name w:val="c1"/>
    <w:basedOn w:val="a"/>
    <w:uiPriority w:val="99"/>
    <w:rsid w:val="00CB5E6E"/>
    <w:pPr>
      <w:spacing w:before="100" w:beforeAutospacing="1" w:after="100" w:afterAutospacing="1"/>
    </w:pPr>
  </w:style>
  <w:style w:type="paragraph" w:customStyle="1" w:styleId="c36">
    <w:name w:val="c36"/>
    <w:basedOn w:val="a"/>
    <w:uiPriority w:val="99"/>
    <w:rsid w:val="00CB5E6E"/>
    <w:pPr>
      <w:spacing w:before="100" w:beforeAutospacing="1" w:after="100" w:afterAutospacing="1"/>
    </w:pPr>
  </w:style>
  <w:style w:type="paragraph" w:customStyle="1" w:styleId="c19">
    <w:name w:val="c19"/>
    <w:basedOn w:val="a"/>
    <w:uiPriority w:val="99"/>
    <w:rsid w:val="00CB5E6E"/>
    <w:pPr>
      <w:spacing w:before="100" w:beforeAutospacing="1" w:after="100" w:afterAutospacing="1"/>
    </w:pPr>
  </w:style>
  <w:style w:type="paragraph" w:customStyle="1" w:styleId="c21">
    <w:name w:val="c21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c35">
    <w:name w:val="c35"/>
    <w:basedOn w:val="a0"/>
    <w:uiPriority w:val="99"/>
    <w:rsid w:val="00CB5E6E"/>
    <w:rPr>
      <w:rFonts w:cs="Times New Roman"/>
    </w:rPr>
  </w:style>
  <w:style w:type="paragraph" w:customStyle="1" w:styleId="c14">
    <w:name w:val="c14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c24">
    <w:name w:val="c24"/>
    <w:basedOn w:val="a0"/>
    <w:uiPriority w:val="99"/>
    <w:rsid w:val="00CB5E6E"/>
    <w:rPr>
      <w:rFonts w:cs="Times New Roman"/>
    </w:rPr>
  </w:style>
  <w:style w:type="character" w:customStyle="1" w:styleId="c2">
    <w:name w:val="c2"/>
    <w:basedOn w:val="a0"/>
    <w:uiPriority w:val="99"/>
    <w:rsid w:val="00CB5E6E"/>
    <w:rPr>
      <w:rFonts w:cs="Times New Roman"/>
    </w:rPr>
  </w:style>
  <w:style w:type="character" w:customStyle="1" w:styleId="c9">
    <w:name w:val="c9"/>
    <w:basedOn w:val="a0"/>
    <w:uiPriority w:val="99"/>
    <w:rsid w:val="00CB5E6E"/>
    <w:rPr>
      <w:rFonts w:cs="Times New Roman"/>
    </w:rPr>
  </w:style>
  <w:style w:type="paragraph" w:styleId="afb">
    <w:name w:val="Subtitle"/>
    <w:basedOn w:val="a"/>
    <w:link w:val="afc"/>
    <w:uiPriority w:val="99"/>
    <w:qFormat/>
    <w:rsid w:val="00CB5E6E"/>
    <w:rPr>
      <w:sz w:val="28"/>
    </w:rPr>
  </w:style>
  <w:style w:type="character" w:customStyle="1" w:styleId="afc">
    <w:name w:val="Подзаголовок Знак"/>
    <w:basedOn w:val="a0"/>
    <w:link w:val="afb"/>
    <w:uiPriority w:val="99"/>
    <w:locked/>
    <w:rsid w:val="00CB5E6E"/>
    <w:rPr>
      <w:rFonts w:ascii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CB5E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uiPriority w:val="99"/>
    <w:rsid w:val="00CB5E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uiPriority w:val="99"/>
    <w:rsid w:val="00CB5E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uiPriority w:val="99"/>
    <w:rsid w:val="00CB5E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uiPriority w:val="99"/>
    <w:rsid w:val="00CB5E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CB5E6E"/>
    <w:pPr>
      <w:spacing w:before="100" w:beforeAutospacing="1" w:after="100" w:afterAutospacing="1"/>
    </w:pPr>
  </w:style>
  <w:style w:type="character" w:customStyle="1" w:styleId="highlight">
    <w:name w:val="highlight"/>
    <w:basedOn w:val="a0"/>
    <w:uiPriority w:val="99"/>
    <w:rsid w:val="00CB5E6E"/>
    <w:rPr>
      <w:rFonts w:cs="Times New Roman"/>
    </w:rPr>
  </w:style>
  <w:style w:type="numbering" w:customStyle="1" w:styleId="1112">
    <w:name w:val="1.1./1.2./"/>
    <w:rsid w:val="00452DA0"/>
    <w:pPr>
      <w:numPr>
        <w:numId w:val="1"/>
      </w:numPr>
    </w:pPr>
  </w:style>
  <w:style w:type="character" w:customStyle="1" w:styleId="hl">
    <w:name w:val="hl"/>
    <w:basedOn w:val="a0"/>
    <w:uiPriority w:val="99"/>
    <w:rsid w:val="00E07E4D"/>
    <w:rPr>
      <w:rFonts w:cs="Times New Roman"/>
    </w:rPr>
  </w:style>
  <w:style w:type="paragraph" w:customStyle="1" w:styleId="12">
    <w:name w:val="Без интервала1"/>
    <w:uiPriority w:val="99"/>
    <w:rsid w:val="00E07E4D"/>
    <w:pPr>
      <w:suppressAutoHyphens/>
      <w:spacing w:line="100" w:lineRule="atLeast"/>
    </w:pPr>
    <w:rPr>
      <w:rFonts w:ascii="Times New Roman" w:hAnsi="Times New Roman"/>
      <w:kern w:val="1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8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23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23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234018">
                  <w:marLeft w:val="0"/>
                  <w:marRight w:val="0"/>
                  <w:marTop w:val="0"/>
                  <w:marBottom w:val="0"/>
                  <w:divBdr>
                    <w:top w:val="single" w:sz="8" w:space="19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23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23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234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38">
                                      <w:marLeft w:val="0"/>
                                      <w:marRight w:val="0"/>
                                      <w:marTop w:val="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234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3234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234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3234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234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3234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234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2340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234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234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3234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3234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3234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32340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2340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32340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3234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32340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32340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2340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32340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032340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2340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32340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323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23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23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23406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323407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323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23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234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234023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3234035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234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323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323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23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234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3234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323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7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751C2-71B2-4BAD-9283-722CEF7DF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9637</Words>
  <Characters>54937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Алия</cp:lastModifiedBy>
  <cp:revision>2</cp:revision>
  <cp:lastPrinted>2016-12-12T11:31:00Z</cp:lastPrinted>
  <dcterms:created xsi:type="dcterms:W3CDTF">2017-06-16T08:12:00Z</dcterms:created>
  <dcterms:modified xsi:type="dcterms:W3CDTF">2017-06-16T08:12:00Z</dcterms:modified>
</cp:coreProperties>
</file>